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5DE" w:rsidRPr="00D369B0" w:rsidRDefault="00BE15DE" w:rsidP="00BE15D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D369B0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Пластическая хирургия. Онкология. Общая хирургия.   </w:t>
      </w:r>
      <w:proofErr w:type="spellStart"/>
      <w:r w:rsidRPr="00D369B0">
        <w:rPr>
          <w:rFonts w:ascii="Times New Roman" w:eastAsia="Times New Roman" w:hAnsi="Times New Roman" w:cs="Times New Roman"/>
          <w:b/>
          <w:bCs/>
          <w:sz w:val="36"/>
          <w:szCs w:val="36"/>
        </w:rPr>
        <w:t>Крапчетов</w:t>
      </w:r>
      <w:proofErr w:type="spellEnd"/>
      <w:r w:rsidRPr="00D369B0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А.В.</w:t>
      </w:r>
      <w:r w:rsidR="00F2022F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   03.09.2025.</w:t>
      </w:r>
    </w:p>
    <w:tbl>
      <w:tblPr>
        <w:tblW w:w="10206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34"/>
        <w:gridCol w:w="7371"/>
        <w:gridCol w:w="1701"/>
      </w:tblGrid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369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Порядковый номер строки. 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D369B0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Наименование медицинской услуги</w:t>
            </w:r>
          </w:p>
        </w:tc>
        <w:tc>
          <w:tcPr>
            <w:tcW w:w="170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Цена (руб.)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D369B0">
              <w:rPr>
                <w:rFonts w:ascii="Times New Roman" w:eastAsia="Times New Roman" w:hAnsi="Times New Roman" w:cs="Times New Roman"/>
                <w:b/>
                <w:bCs/>
                <w:color w:val="C00000"/>
                <w:sz w:val="32"/>
                <w:szCs w:val="32"/>
              </w:rPr>
              <w:t>1.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D369B0">
              <w:rPr>
                <w:rFonts w:ascii="Times New Roman" w:eastAsia="Times New Roman" w:hAnsi="Times New Roman" w:cs="Times New Roman"/>
                <w:b/>
                <w:bCs/>
                <w:color w:val="C00000"/>
                <w:sz w:val="32"/>
                <w:szCs w:val="32"/>
              </w:rPr>
              <w:t>Общая часть</w:t>
            </w:r>
          </w:p>
        </w:tc>
        <w:tc>
          <w:tcPr>
            <w:tcW w:w="170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Первичный приём  по вопросам пластической хирургии</w:t>
            </w:r>
          </w:p>
        </w:tc>
        <w:tc>
          <w:tcPr>
            <w:tcW w:w="1701" w:type="dxa"/>
          </w:tcPr>
          <w:p w:rsidR="00BE15DE" w:rsidRPr="00046739" w:rsidRDefault="00BE15DE" w:rsidP="006D73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67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Повторный приём по вопросам пластической хирургии</w:t>
            </w:r>
          </w:p>
        </w:tc>
        <w:tc>
          <w:tcPr>
            <w:tcW w:w="1701" w:type="dxa"/>
          </w:tcPr>
          <w:p w:rsidR="00BE15DE" w:rsidRPr="00046739" w:rsidRDefault="00BE15DE" w:rsidP="006D73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67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Первичный приём по вопросам онкологии</w:t>
            </w:r>
          </w:p>
        </w:tc>
        <w:tc>
          <w:tcPr>
            <w:tcW w:w="1701" w:type="dxa"/>
          </w:tcPr>
          <w:p w:rsidR="00BE15DE" w:rsidRPr="00046739" w:rsidRDefault="00BE15DE" w:rsidP="006D73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67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Повторный приём по вопросам онкология </w:t>
            </w:r>
          </w:p>
        </w:tc>
        <w:tc>
          <w:tcPr>
            <w:tcW w:w="1701" w:type="dxa"/>
          </w:tcPr>
          <w:p w:rsidR="00BE15DE" w:rsidRPr="00046739" w:rsidRDefault="00BE15DE" w:rsidP="006D73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67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Первичный приём по вопросам общей хирургии</w:t>
            </w:r>
          </w:p>
        </w:tc>
        <w:tc>
          <w:tcPr>
            <w:tcW w:w="1701" w:type="dxa"/>
          </w:tcPr>
          <w:p w:rsidR="00BE15DE" w:rsidRPr="00046739" w:rsidRDefault="00BE15DE" w:rsidP="006D73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67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Повторный приём по вопросам хирургии</w:t>
            </w:r>
          </w:p>
        </w:tc>
        <w:tc>
          <w:tcPr>
            <w:tcW w:w="1701" w:type="dxa"/>
          </w:tcPr>
          <w:p w:rsidR="00BE15DE" w:rsidRPr="00046739" w:rsidRDefault="00BE15DE" w:rsidP="006D73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67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Завершающий приём</w:t>
            </w:r>
          </w:p>
        </w:tc>
        <w:tc>
          <w:tcPr>
            <w:tcW w:w="1701" w:type="dxa"/>
          </w:tcPr>
          <w:p w:rsidR="00BE15DE" w:rsidRPr="00046739" w:rsidRDefault="00BE15DE" w:rsidP="006D73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67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</w:t>
            </w:r>
            <w:proofErr w:type="spellStart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инфузионной</w:t>
            </w:r>
            <w:proofErr w:type="spellEnd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помпы для введения лекарственных средств (без стоимости помпы)</w:t>
            </w:r>
          </w:p>
        </w:tc>
        <w:tc>
          <w:tcPr>
            <w:tcW w:w="1701" w:type="dxa"/>
          </w:tcPr>
          <w:p w:rsidR="00BE15DE" w:rsidRPr="00046739" w:rsidRDefault="00BE15DE" w:rsidP="006D73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67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ПАТБ. Пункция тонкоигольная биопсия поверхностно расположенных лимфоузлов  и опухолевидных образований для цитологического исследования. Без стоимости анализа.  </w:t>
            </w:r>
          </w:p>
        </w:tc>
        <w:tc>
          <w:tcPr>
            <w:tcW w:w="1701" w:type="dxa"/>
          </w:tcPr>
          <w:p w:rsidR="00BE15DE" w:rsidRPr="00046739" w:rsidRDefault="00BE15DE" w:rsidP="006D73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67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Трепанбиопсия</w:t>
            </w:r>
            <w:proofErr w:type="spellEnd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. (Полуавтоматическое устройство для забора кусочка опухолевой ткани). Пункция толстой иглой опухолевидных образований молочной железы и мягких тканей для гистологического исследования. Без стоимости гистологического анализа.</w:t>
            </w:r>
          </w:p>
        </w:tc>
        <w:tc>
          <w:tcPr>
            <w:tcW w:w="1701" w:type="dxa"/>
          </w:tcPr>
          <w:p w:rsidR="00BE15DE" w:rsidRPr="00046739" w:rsidRDefault="00BE15DE" w:rsidP="006D73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67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3000</w:t>
            </w:r>
          </w:p>
          <w:p w:rsidR="00BE15DE" w:rsidRPr="00046739" w:rsidRDefault="00BE15DE" w:rsidP="006D73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Скарификационная</w:t>
            </w:r>
            <w:proofErr w:type="spellEnd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биопсия (соскоб и мазок-отпечаток)  опухолевидных образований кожи для цитологического исследования. Без стоимости анализа. </w:t>
            </w:r>
          </w:p>
        </w:tc>
        <w:tc>
          <w:tcPr>
            <w:tcW w:w="1701" w:type="dxa"/>
          </w:tcPr>
          <w:p w:rsidR="00BE15DE" w:rsidRPr="00046739" w:rsidRDefault="00BE15DE" w:rsidP="006D73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67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Перевязка после операции</w:t>
            </w:r>
          </w:p>
        </w:tc>
        <w:tc>
          <w:tcPr>
            <w:tcW w:w="1701" w:type="dxa"/>
          </w:tcPr>
          <w:p w:rsidR="00BE15DE" w:rsidRPr="00046739" w:rsidRDefault="00BE15DE" w:rsidP="006D73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67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Снятие швов</w:t>
            </w:r>
          </w:p>
        </w:tc>
        <w:tc>
          <w:tcPr>
            <w:tcW w:w="1701" w:type="dxa"/>
          </w:tcPr>
          <w:p w:rsidR="00BE15DE" w:rsidRPr="00046739" w:rsidRDefault="00BE15DE" w:rsidP="006D73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67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Заполнение экспандера</w:t>
            </w:r>
          </w:p>
        </w:tc>
        <w:tc>
          <w:tcPr>
            <w:tcW w:w="1701" w:type="dxa"/>
          </w:tcPr>
          <w:p w:rsidR="00BE15DE" w:rsidRPr="00046739" w:rsidRDefault="00BE15DE" w:rsidP="006D73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67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лекарственной терапии для проведения в амбулаторных условиях</w:t>
            </w:r>
          </w:p>
        </w:tc>
        <w:tc>
          <w:tcPr>
            <w:tcW w:w="1701" w:type="dxa"/>
          </w:tcPr>
          <w:p w:rsidR="00BE15DE" w:rsidRPr="00046739" w:rsidRDefault="00BE15DE" w:rsidP="006D73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67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E15DE" w:rsidRPr="00046739" w:rsidRDefault="00BE15DE" w:rsidP="006D73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D369B0">
              <w:rPr>
                <w:rFonts w:ascii="Times New Roman" w:eastAsia="Times New Roman" w:hAnsi="Times New Roman" w:cs="Times New Roman"/>
                <w:b/>
                <w:bCs/>
                <w:color w:val="C00000"/>
                <w:sz w:val="32"/>
                <w:szCs w:val="32"/>
              </w:rPr>
              <w:t>2.</w:t>
            </w:r>
          </w:p>
        </w:tc>
        <w:tc>
          <w:tcPr>
            <w:tcW w:w="7371" w:type="dxa"/>
          </w:tcPr>
          <w:tbl>
            <w:tblPr>
              <w:tblW w:w="20383" w:type="dxa"/>
              <w:tblLayout w:type="fixed"/>
              <w:tblLook w:val="00A0" w:firstRow="1" w:lastRow="0" w:firstColumn="1" w:lastColumn="0" w:noHBand="0" w:noVBand="0"/>
            </w:tblPr>
            <w:tblGrid>
              <w:gridCol w:w="1625"/>
              <w:gridCol w:w="18758"/>
            </w:tblGrid>
            <w:tr w:rsidR="00BE15DE" w:rsidRPr="00D369B0" w:rsidTr="00DE1D8A">
              <w:trPr>
                <w:trHeight w:val="300"/>
              </w:trPr>
              <w:tc>
                <w:tcPr>
                  <w:tcW w:w="1625" w:type="dxa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  <w:noWrap/>
                  <w:vAlign w:val="bottom"/>
                </w:tcPr>
                <w:p w:rsidR="00BE15DE" w:rsidRPr="00D369B0" w:rsidRDefault="00BE15DE" w:rsidP="00DE1D8A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spacing w:after="0"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8758" w:type="dxa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  <w:noWrap/>
                  <w:vAlign w:val="bottom"/>
                </w:tcPr>
                <w:p w:rsidR="00BE15DE" w:rsidRPr="00D369B0" w:rsidRDefault="00BE15DE" w:rsidP="00DE1D8A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  <w:between w:val="none" w:sz="4" w:space="0" w:color="000000"/>
                    </w:pBdr>
                    <w:spacing w:after="0" w:line="276" w:lineRule="auto"/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32"/>
                      <w:szCs w:val="32"/>
                    </w:rPr>
                  </w:pPr>
                  <w:proofErr w:type="spellStart"/>
                  <w:r w:rsidRPr="00D369B0">
                    <w:rPr>
                      <w:rFonts w:ascii="Times New Roman" w:eastAsia="Times New Roman" w:hAnsi="Times New Roman" w:cs="Times New Roman"/>
                      <w:b/>
                      <w:color w:val="C00000"/>
                      <w:sz w:val="32"/>
                      <w:szCs w:val="32"/>
                      <w:lang w:eastAsia="ru-RU"/>
                    </w:rPr>
                    <w:t>Маммопластика</w:t>
                  </w:r>
                  <w:proofErr w:type="spellEnd"/>
                </w:p>
              </w:tc>
            </w:tr>
          </w:tbl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E15DE" w:rsidRPr="00046739" w:rsidRDefault="00BE15DE" w:rsidP="006D73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369B0">
              <w:rPr>
                <w:rFonts w:ascii="Times New Roman" w:eastAsia="Times New Roman" w:hAnsi="Times New Roman" w:cs="Times New Roman"/>
                <w:b/>
                <w:bCs/>
                <w:color w:val="4F81BD" w:themeColor="accent1"/>
                <w:sz w:val="28"/>
                <w:szCs w:val="28"/>
              </w:rPr>
              <w:t>2.1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b/>
                <w:color w:val="4F81BD" w:themeColor="accent1"/>
                <w:sz w:val="24"/>
                <w:szCs w:val="24"/>
                <w:lang w:eastAsia="ru-RU"/>
              </w:rPr>
              <w:t>Молочная железа  при неонкологических процессах.</w:t>
            </w:r>
          </w:p>
        </w:tc>
        <w:tc>
          <w:tcPr>
            <w:tcW w:w="1701" w:type="dxa"/>
          </w:tcPr>
          <w:p w:rsidR="00BE15DE" w:rsidRPr="00046739" w:rsidRDefault="00BE15DE" w:rsidP="006D73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E15DE" w:rsidRPr="00046739" w:rsidRDefault="00BE15DE" w:rsidP="006D73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Удаление новообразований молочной железы- фиброаденома, липома. 1 опухоль. </w:t>
            </w: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категории сложности</w:t>
            </w:r>
          </w:p>
        </w:tc>
        <w:tc>
          <w:tcPr>
            <w:tcW w:w="1701" w:type="dxa"/>
          </w:tcPr>
          <w:p w:rsidR="00BE15DE" w:rsidRPr="00046739" w:rsidRDefault="00BE15DE" w:rsidP="006D73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67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2.1.2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Удаление новообразований молочной железы- фиброаденома, липома. 1 опухоль.</w:t>
            </w: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2-й категории сложности</w:t>
            </w:r>
          </w:p>
        </w:tc>
        <w:tc>
          <w:tcPr>
            <w:tcW w:w="1701" w:type="dxa"/>
          </w:tcPr>
          <w:p w:rsidR="00BE15DE" w:rsidRPr="00046739" w:rsidRDefault="00BE15DE" w:rsidP="006D73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67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2.1.3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Удаление добавочной доли молочной железы односторонняя </w:t>
            </w:r>
          </w:p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категории сложности</w:t>
            </w:r>
          </w:p>
        </w:tc>
        <w:tc>
          <w:tcPr>
            <w:tcW w:w="1701" w:type="dxa"/>
          </w:tcPr>
          <w:p w:rsidR="00BE15DE" w:rsidRPr="00046739" w:rsidRDefault="00BE15DE" w:rsidP="006D73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67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2.1.4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Удаление добавочной доли молочной железы односторонняя </w:t>
            </w:r>
          </w:p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категории сложности</w:t>
            </w:r>
          </w:p>
        </w:tc>
        <w:tc>
          <w:tcPr>
            <w:tcW w:w="1701" w:type="dxa"/>
          </w:tcPr>
          <w:p w:rsidR="00BE15DE" w:rsidRPr="006D738D" w:rsidRDefault="00BE15DE" w:rsidP="006D73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73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2.1.5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Удаление добавочной доли молочной железы двусторонняя. 1-й категории сложности</w:t>
            </w:r>
          </w:p>
        </w:tc>
        <w:tc>
          <w:tcPr>
            <w:tcW w:w="1701" w:type="dxa"/>
          </w:tcPr>
          <w:p w:rsidR="00BE15DE" w:rsidRPr="006D738D" w:rsidRDefault="00BE15DE" w:rsidP="006D73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73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75000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2.1.6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Удаление добавочной доли молочной железы двусторонняя </w:t>
            </w:r>
          </w:p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2-й категории сложности</w:t>
            </w:r>
          </w:p>
        </w:tc>
        <w:tc>
          <w:tcPr>
            <w:tcW w:w="1701" w:type="dxa"/>
          </w:tcPr>
          <w:p w:rsidR="00BE15DE" w:rsidRPr="006D738D" w:rsidRDefault="00BE15DE" w:rsidP="006D73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73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95000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2.1.7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Резекция молочной железы по поводу хронического мастита свищевая форма. </w:t>
            </w: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категории сложности</w:t>
            </w:r>
          </w:p>
        </w:tc>
        <w:tc>
          <w:tcPr>
            <w:tcW w:w="1701" w:type="dxa"/>
          </w:tcPr>
          <w:p w:rsidR="00BE15DE" w:rsidRPr="006D738D" w:rsidRDefault="00BE15DE" w:rsidP="006D73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73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2.1.8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Резекция молочной железы по поводу хронического мастита свищевая форма. </w:t>
            </w: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категории сложности</w:t>
            </w:r>
          </w:p>
        </w:tc>
        <w:tc>
          <w:tcPr>
            <w:tcW w:w="1701" w:type="dxa"/>
          </w:tcPr>
          <w:p w:rsidR="00BE15DE" w:rsidRPr="006D738D" w:rsidRDefault="00BE15DE" w:rsidP="006D73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73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70000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2.1.9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Резекция молочной железы по поводу хронического мастита свищевая форма. </w:t>
            </w: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3-й категории сложности</w:t>
            </w:r>
          </w:p>
        </w:tc>
        <w:tc>
          <w:tcPr>
            <w:tcW w:w="1701" w:type="dxa"/>
          </w:tcPr>
          <w:p w:rsidR="00BE15DE" w:rsidRPr="006D738D" w:rsidRDefault="00BE15DE" w:rsidP="006D73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73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E15DE" w:rsidRPr="006D738D" w:rsidRDefault="00BE15DE" w:rsidP="006D73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369B0">
              <w:rPr>
                <w:rFonts w:ascii="Times New Roman" w:eastAsia="Times New Roman" w:hAnsi="Times New Roman" w:cs="Times New Roman"/>
                <w:b/>
                <w:bCs/>
                <w:color w:val="4F81BD" w:themeColor="accent1"/>
                <w:sz w:val="28"/>
                <w:szCs w:val="28"/>
              </w:rPr>
              <w:t>2.2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b/>
                <w:bCs/>
                <w:color w:val="4F81BD" w:themeColor="accent1"/>
                <w:sz w:val="24"/>
                <w:szCs w:val="24"/>
              </w:rPr>
              <w:t>Увеличение молочных желёз. 2 стороны.</w:t>
            </w:r>
          </w:p>
        </w:tc>
        <w:tc>
          <w:tcPr>
            <w:tcW w:w="1701" w:type="dxa"/>
          </w:tcPr>
          <w:p w:rsidR="00BE15DE" w:rsidRPr="006D738D" w:rsidRDefault="00BE15DE" w:rsidP="006D73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701" w:type="dxa"/>
          </w:tcPr>
          <w:p w:rsidR="00BE15DE" w:rsidRPr="006D738D" w:rsidRDefault="00BE15DE" w:rsidP="006D73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2.2.1</w:t>
            </w:r>
          </w:p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Увеличивающая </w:t>
            </w:r>
            <w:proofErr w:type="spellStart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маммопластика</w:t>
            </w:r>
            <w:proofErr w:type="spellEnd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 Установка имплантата под железу (</w:t>
            </w:r>
            <w:proofErr w:type="spellStart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субгландулярное</w:t>
            </w:r>
            <w:proofErr w:type="spellEnd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эндопротезирование</w:t>
            </w:r>
            <w:proofErr w:type="spellEnd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 </w:t>
            </w:r>
            <w:proofErr w:type="spellStart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субмускулярное</w:t>
            </w:r>
            <w:proofErr w:type="spellEnd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эндопротезирование</w:t>
            </w:r>
            <w:proofErr w:type="spellEnd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). Доступы- </w:t>
            </w:r>
            <w:proofErr w:type="spellStart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периареолярный</w:t>
            </w:r>
            <w:proofErr w:type="spellEnd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подгрудный. Круглый имплантат, контурно- профильный (анатомический) имплантат (без стоимости имплантата). </w:t>
            </w:r>
          </w:p>
        </w:tc>
        <w:tc>
          <w:tcPr>
            <w:tcW w:w="1701" w:type="dxa"/>
          </w:tcPr>
          <w:p w:rsidR="00BE15DE" w:rsidRPr="006D738D" w:rsidRDefault="00BE15DE" w:rsidP="006D73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73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210000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2.2.3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положения одного имплантата</w:t>
            </w:r>
          </w:p>
        </w:tc>
        <w:tc>
          <w:tcPr>
            <w:tcW w:w="1701" w:type="dxa"/>
          </w:tcPr>
          <w:p w:rsidR="00BE15DE" w:rsidRPr="006D738D" w:rsidRDefault="00BE15DE" w:rsidP="006D73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73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2.2.4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Коррекция положения двух имплантатов </w:t>
            </w:r>
          </w:p>
        </w:tc>
        <w:tc>
          <w:tcPr>
            <w:tcW w:w="1701" w:type="dxa"/>
          </w:tcPr>
          <w:p w:rsidR="00BE15DE" w:rsidRPr="006D738D" w:rsidRDefault="00BE15DE" w:rsidP="006D73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73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160000</w:t>
            </w:r>
          </w:p>
        </w:tc>
      </w:tr>
      <w:tr w:rsidR="00BE15DE" w:rsidRPr="00D369B0" w:rsidTr="00DE1D8A">
        <w:trPr>
          <w:trHeight w:val="317"/>
        </w:trPr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69B0">
              <w:rPr>
                <w:rFonts w:ascii="Times New Roman" w:eastAsia="Times New Roman" w:hAnsi="Times New Roman" w:cs="Times New Roman"/>
                <w:sz w:val="20"/>
                <w:szCs w:val="20"/>
              </w:rPr>
              <w:t>2.2.5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Одностороння </w:t>
            </w:r>
            <w:proofErr w:type="spellStart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капсулотомия</w:t>
            </w:r>
            <w:proofErr w:type="spellEnd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реимплантацией</w:t>
            </w:r>
            <w:proofErr w:type="spellEnd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(заменой имплантата)  без стоимости имплантата</w:t>
            </w:r>
          </w:p>
        </w:tc>
        <w:tc>
          <w:tcPr>
            <w:tcW w:w="1701" w:type="dxa"/>
          </w:tcPr>
          <w:p w:rsidR="00BE15DE" w:rsidRPr="006D738D" w:rsidRDefault="00BE15DE" w:rsidP="006D73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73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50000</w:t>
            </w:r>
          </w:p>
        </w:tc>
      </w:tr>
      <w:tr w:rsidR="00BE15DE" w:rsidRPr="00D369B0" w:rsidTr="00DE1D8A">
        <w:trPr>
          <w:trHeight w:val="317"/>
        </w:trPr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69B0">
              <w:rPr>
                <w:rFonts w:ascii="Times New Roman" w:eastAsia="Times New Roman" w:hAnsi="Times New Roman" w:cs="Times New Roman"/>
                <w:sz w:val="20"/>
                <w:szCs w:val="20"/>
              </w:rPr>
              <w:t>2.2.6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Удаление имплантатов, </w:t>
            </w:r>
            <w:proofErr w:type="spellStart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капсулэктомия</w:t>
            </w:r>
            <w:proofErr w:type="spellEnd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ревизия полости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6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две стороны</w:t>
            </w:r>
          </w:p>
        </w:tc>
        <w:tc>
          <w:tcPr>
            <w:tcW w:w="1701" w:type="dxa"/>
          </w:tcPr>
          <w:p w:rsidR="00BE15DE" w:rsidRPr="006D738D" w:rsidRDefault="00BE15DE" w:rsidP="006D73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73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80000</w:t>
            </w:r>
          </w:p>
        </w:tc>
      </w:tr>
      <w:tr w:rsidR="00BE15DE" w:rsidRPr="00D369B0" w:rsidTr="00DE1D8A">
        <w:trPr>
          <w:trHeight w:val="317"/>
        </w:trPr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69B0">
              <w:rPr>
                <w:rFonts w:ascii="Times New Roman" w:eastAsia="Times New Roman" w:hAnsi="Times New Roman" w:cs="Times New Roman"/>
                <w:sz w:val="20"/>
                <w:szCs w:val="20"/>
              </w:rPr>
              <w:t>2.2.7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Удаление имплантатов без </w:t>
            </w:r>
            <w:proofErr w:type="spellStart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капсулэктомии</w:t>
            </w:r>
            <w:proofErr w:type="spellEnd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ревизия полости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6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две стороны</w:t>
            </w:r>
          </w:p>
        </w:tc>
        <w:tc>
          <w:tcPr>
            <w:tcW w:w="1701" w:type="dxa"/>
          </w:tcPr>
          <w:p w:rsidR="00BE15DE" w:rsidRPr="006D738D" w:rsidRDefault="00BE15DE" w:rsidP="006D73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73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60000</w:t>
            </w:r>
          </w:p>
        </w:tc>
      </w:tr>
      <w:tr w:rsidR="00BE15DE" w:rsidRPr="00D369B0" w:rsidTr="00DE1D8A">
        <w:trPr>
          <w:trHeight w:val="317"/>
        </w:trPr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69B0">
              <w:rPr>
                <w:rFonts w:ascii="Times New Roman" w:eastAsia="Times New Roman" w:hAnsi="Times New Roman" w:cs="Times New Roman"/>
                <w:sz w:val="20"/>
                <w:szCs w:val="20"/>
              </w:rPr>
              <w:t>2.2.8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Удаление имплантата, </w:t>
            </w:r>
            <w:proofErr w:type="spellStart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капсулэктомия</w:t>
            </w:r>
            <w:proofErr w:type="spellEnd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ревизия полости. 1 сторона</w:t>
            </w:r>
          </w:p>
        </w:tc>
        <w:tc>
          <w:tcPr>
            <w:tcW w:w="1701" w:type="dxa"/>
          </w:tcPr>
          <w:p w:rsidR="00BE15DE" w:rsidRPr="006D738D" w:rsidRDefault="00BE15DE" w:rsidP="006D73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73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40000</w:t>
            </w:r>
          </w:p>
        </w:tc>
      </w:tr>
      <w:tr w:rsidR="00BE15DE" w:rsidRPr="00D369B0" w:rsidTr="00DE1D8A">
        <w:trPr>
          <w:trHeight w:val="317"/>
        </w:trPr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69B0">
              <w:rPr>
                <w:rFonts w:ascii="Times New Roman" w:eastAsia="Times New Roman" w:hAnsi="Times New Roman" w:cs="Times New Roman"/>
                <w:sz w:val="20"/>
                <w:szCs w:val="20"/>
              </w:rPr>
              <w:t>2.2.9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Удаление имплантата без </w:t>
            </w:r>
            <w:proofErr w:type="spellStart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капсулэктомии</w:t>
            </w:r>
            <w:proofErr w:type="spellEnd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ревизия полости. 1 сторона.</w:t>
            </w:r>
          </w:p>
        </w:tc>
        <w:tc>
          <w:tcPr>
            <w:tcW w:w="1701" w:type="dxa"/>
          </w:tcPr>
          <w:p w:rsidR="00BE15DE" w:rsidRPr="006D738D" w:rsidRDefault="00BE15DE" w:rsidP="006D73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73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69B0">
              <w:rPr>
                <w:rFonts w:ascii="Times New Roman" w:eastAsia="Times New Roman" w:hAnsi="Times New Roman" w:cs="Times New Roman"/>
                <w:sz w:val="20"/>
                <w:szCs w:val="20"/>
              </w:rPr>
              <w:t>2.2.10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Увеличение молочной железы с помощью </w:t>
            </w:r>
            <w:proofErr w:type="spellStart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липофиллинга</w:t>
            </w:r>
            <w:proofErr w:type="spellEnd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категория сложности до 200 мл. 2 стороны.</w:t>
            </w:r>
          </w:p>
        </w:tc>
        <w:tc>
          <w:tcPr>
            <w:tcW w:w="1701" w:type="dxa"/>
          </w:tcPr>
          <w:p w:rsidR="00BE15DE" w:rsidRPr="006D738D" w:rsidRDefault="00BE15DE" w:rsidP="006D73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6D73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69B0">
              <w:rPr>
                <w:rFonts w:ascii="Times New Roman" w:eastAsia="Times New Roman" w:hAnsi="Times New Roman" w:cs="Times New Roman"/>
                <w:sz w:val="20"/>
                <w:szCs w:val="20"/>
              </w:rPr>
              <w:t>2.2.11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Увеличение молочной железы с помощью </w:t>
            </w:r>
            <w:proofErr w:type="spellStart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липофилинга</w:t>
            </w:r>
            <w:proofErr w:type="spellEnd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категория сложности 300-600 мл. 2 стороны.</w:t>
            </w:r>
          </w:p>
        </w:tc>
        <w:tc>
          <w:tcPr>
            <w:tcW w:w="1701" w:type="dxa"/>
          </w:tcPr>
          <w:p w:rsidR="00BE15DE" w:rsidRPr="006D738D" w:rsidRDefault="00BE15DE" w:rsidP="006D73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73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150000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369B0">
              <w:rPr>
                <w:rFonts w:ascii="Times New Roman" w:eastAsia="Times New Roman" w:hAnsi="Times New Roman" w:cs="Times New Roman"/>
                <w:sz w:val="20"/>
                <w:szCs w:val="20"/>
              </w:rPr>
              <w:t>2.2.12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Увеличение молочной железы с помощью </w:t>
            </w:r>
            <w:proofErr w:type="spellStart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липофилинга</w:t>
            </w:r>
            <w:proofErr w:type="spellEnd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 категория сложности свыше 600 мл. 2 стороны.</w:t>
            </w:r>
          </w:p>
        </w:tc>
        <w:tc>
          <w:tcPr>
            <w:tcW w:w="1701" w:type="dxa"/>
          </w:tcPr>
          <w:p w:rsidR="00BE15DE" w:rsidRPr="006D738D" w:rsidRDefault="00BE15DE" w:rsidP="006D73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73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200000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369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2.2.13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Увеличение молочной железы с помощью </w:t>
            </w:r>
            <w:proofErr w:type="spellStart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липофилинга</w:t>
            </w:r>
            <w:proofErr w:type="spellEnd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 категория сложности свыше  600 мл. 2 стороны с </w:t>
            </w:r>
            <w:proofErr w:type="spellStart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липоскульптурой</w:t>
            </w:r>
            <w:proofErr w:type="spellEnd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грудной клетки.</w:t>
            </w:r>
          </w:p>
        </w:tc>
        <w:tc>
          <w:tcPr>
            <w:tcW w:w="1701" w:type="dxa"/>
          </w:tcPr>
          <w:p w:rsidR="00BE15DE" w:rsidRPr="006D738D" w:rsidRDefault="00BE15DE" w:rsidP="006D73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73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230000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69B0">
              <w:rPr>
                <w:rFonts w:ascii="Times New Roman" w:eastAsia="Times New Roman" w:hAnsi="Times New Roman" w:cs="Times New Roman"/>
                <w:b/>
                <w:bCs/>
                <w:color w:val="4F81BD" w:themeColor="accent1"/>
                <w:sz w:val="28"/>
                <w:szCs w:val="28"/>
              </w:rPr>
              <w:t>2.3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81BD" w:themeColor="accent1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b/>
                <w:bCs/>
                <w:color w:val="4F81BD" w:themeColor="accent1"/>
                <w:sz w:val="24"/>
                <w:szCs w:val="24"/>
              </w:rPr>
              <w:t xml:space="preserve">Подтяжка молочной железы – </w:t>
            </w:r>
            <w:proofErr w:type="spellStart"/>
            <w:r w:rsidRPr="00D369B0">
              <w:rPr>
                <w:rFonts w:ascii="Times New Roman" w:eastAsia="Times New Roman" w:hAnsi="Times New Roman" w:cs="Times New Roman"/>
                <w:b/>
                <w:bCs/>
                <w:color w:val="4F81BD" w:themeColor="accent1"/>
                <w:sz w:val="24"/>
                <w:szCs w:val="24"/>
              </w:rPr>
              <w:t>мастопексия</w:t>
            </w:r>
            <w:proofErr w:type="spellEnd"/>
            <w:r w:rsidRPr="00D369B0">
              <w:rPr>
                <w:rFonts w:ascii="Times New Roman" w:eastAsia="Times New Roman" w:hAnsi="Times New Roman" w:cs="Times New Roman"/>
                <w:b/>
                <w:bCs/>
                <w:color w:val="4F81BD" w:themeColor="accent1"/>
                <w:sz w:val="24"/>
                <w:szCs w:val="24"/>
              </w:rPr>
              <w:t>.</w:t>
            </w:r>
          </w:p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b/>
                <w:bCs/>
                <w:color w:val="4F81BD" w:themeColor="accent1"/>
                <w:sz w:val="24"/>
                <w:szCs w:val="24"/>
              </w:rPr>
              <w:t>(2 стороны)</w:t>
            </w:r>
          </w:p>
        </w:tc>
        <w:tc>
          <w:tcPr>
            <w:tcW w:w="1701" w:type="dxa"/>
          </w:tcPr>
          <w:p w:rsidR="00BE15DE" w:rsidRPr="006D738D" w:rsidRDefault="00BE15DE" w:rsidP="006D73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E15DE" w:rsidRPr="006D738D" w:rsidRDefault="00BE15DE" w:rsidP="006D73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2.3.1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Подтяжка молочных желёз без имплантатов (</w:t>
            </w:r>
            <w:proofErr w:type="spellStart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мастопексия</w:t>
            </w:r>
            <w:proofErr w:type="spellEnd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). Вертикальная, Т-образным инвертированным разрезом.   </w:t>
            </w:r>
          </w:p>
        </w:tc>
        <w:tc>
          <w:tcPr>
            <w:tcW w:w="1701" w:type="dxa"/>
          </w:tcPr>
          <w:p w:rsidR="00BE15DE" w:rsidRPr="006D738D" w:rsidRDefault="00BE15DE" w:rsidP="006D73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73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220000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2.3.2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Подтяжка (</w:t>
            </w:r>
            <w:proofErr w:type="spellStart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мастопексия</w:t>
            </w:r>
            <w:proofErr w:type="spellEnd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молочных желёз на имплантатах. Вертикальная, Т-образным инвертированным разрезом, </w:t>
            </w:r>
            <w:proofErr w:type="spellStart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периареолярная</w:t>
            </w:r>
            <w:proofErr w:type="spellEnd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Без стоимости имплантатов. </w:t>
            </w:r>
            <w:r w:rsidRPr="00D369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категория сложности.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230000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2.3.3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Подтяжка (</w:t>
            </w:r>
            <w:proofErr w:type="spellStart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мастопексия</w:t>
            </w:r>
            <w:proofErr w:type="spellEnd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молочных желёз на имплантатах. Вертикальная, Т-образным инвертированным разрезом, </w:t>
            </w:r>
            <w:proofErr w:type="spellStart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периареолярная</w:t>
            </w:r>
            <w:proofErr w:type="spellEnd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Без стоимости имплантатов. </w:t>
            </w:r>
            <w:r w:rsidRPr="00D369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категория сложности.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250000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E15DE" w:rsidRPr="00D369B0" w:rsidTr="00DE1D8A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B0F0"/>
                <w:sz w:val="28"/>
                <w:szCs w:val="28"/>
              </w:rPr>
            </w:pPr>
            <w:r w:rsidRPr="00D369B0">
              <w:rPr>
                <w:rFonts w:ascii="Times New Roman" w:eastAsia="Times New Roman" w:hAnsi="Times New Roman" w:cs="Times New Roman"/>
                <w:b/>
                <w:color w:val="00B0F0"/>
                <w:sz w:val="28"/>
                <w:szCs w:val="28"/>
              </w:rPr>
              <w:t>2.4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5DE" w:rsidRPr="00D369B0" w:rsidRDefault="00BE15DE" w:rsidP="006808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28"/>
                <w:szCs w:val="28"/>
              </w:rPr>
            </w:pPr>
            <w:r w:rsidRPr="00D369B0">
              <w:rPr>
                <w:rFonts w:ascii="Times New Roman" w:eastAsia="Times New Roman" w:hAnsi="Times New Roman" w:cs="Times New Roman"/>
                <w:b/>
                <w:bCs/>
                <w:color w:val="00B0F0"/>
                <w:sz w:val="28"/>
                <w:szCs w:val="28"/>
              </w:rPr>
              <w:t>Тубулярная молочная железа  (2 стороны).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E15DE" w:rsidRPr="00D369B0" w:rsidTr="00DE1D8A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E15DE" w:rsidRPr="00D369B0" w:rsidTr="00DE1D8A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2.4.1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Хирургическая коррекция тубулярной молочной железы. 1 категория сложности. Без стоимости имплантатов.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250000</w:t>
            </w:r>
          </w:p>
        </w:tc>
      </w:tr>
      <w:tr w:rsidR="00BE15DE" w:rsidRPr="00D369B0" w:rsidTr="00DE1D8A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2.4.2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Хирургическая коррекция тубулярной молочной железы. 2 категория сложности. Без стоимости имплантатов.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270000</w:t>
            </w:r>
          </w:p>
        </w:tc>
      </w:tr>
      <w:tr w:rsidR="00BE15DE" w:rsidRPr="00D369B0" w:rsidTr="00DE1D8A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2.4.3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Хирургическая коррекция тубулярной молочной железы. 3 категория сложности. Без стоимости имплантатов.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300000</w:t>
            </w:r>
          </w:p>
        </w:tc>
      </w:tr>
      <w:tr w:rsidR="00BE15DE" w:rsidRPr="00D369B0" w:rsidTr="00DE1D8A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69B0">
              <w:rPr>
                <w:rFonts w:ascii="Times New Roman" w:eastAsia="Times New Roman" w:hAnsi="Times New Roman" w:cs="Times New Roman"/>
                <w:b/>
                <w:bCs/>
                <w:color w:val="4F81BD" w:themeColor="accent1"/>
                <w:sz w:val="28"/>
                <w:szCs w:val="28"/>
              </w:rPr>
              <w:t>2.5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b/>
                <w:bCs/>
                <w:color w:val="4F81BD" w:themeColor="accent1"/>
                <w:sz w:val="24"/>
                <w:szCs w:val="24"/>
              </w:rPr>
              <w:t xml:space="preserve">Удаление молочной железы. </w:t>
            </w:r>
            <w:r w:rsidRPr="00D369B0">
              <w:rPr>
                <w:rFonts w:ascii="Times New Roman" w:eastAsia="Times New Roman" w:hAnsi="Times New Roman" w:cs="Times New Roman"/>
                <w:b/>
                <w:bCs/>
                <w:color w:val="4F81BD" w:themeColor="accent1"/>
                <w:sz w:val="24"/>
                <w:szCs w:val="24"/>
                <w:lang w:eastAsia="ru-RU"/>
              </w:rPr>
              <w:t>При неонкологических процессах. 1 сторона.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2.5.1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Удаление молочной железы (</w:t>
            </w:r>
            <w:proofErr w:type="spellStart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мастэктомия</w:t>
            </w:r>
            <w:proofErr w:type="spellEnd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).1 сторона. (При не онкологических процессах, множественных фиброаденомах). Установка имплантата. Без стоимости </w:t>
            </w:r>
            <w:proofErr w:type="spellStart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мплантатов</w:t>
            </w:r>
            <w:proofErr w:type="spellEnd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 категория сложности.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2.5.2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Удаление молочной железы (</w:t>
            </w:r>
            <w:proofErr w:type="spellStart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мастэктомия</w:t>
            </w:r>
            <w:proofErr w:type="spellEnd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).1 сторона. (При не онкологических процессах, множественных фиброаденомах). Установка имплантата. Без стоимости </w:t>
            </w:r>
            <w:proofErr w:type="spellStart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мплантатов</w:t>
            </w:r>
            <w:proofErr w:type="spellEnd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 категория сложности.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120000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2.5.3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Удаление молочной железы (</w:t>
            </w:r>
            <w:proofErr w:type="spellStart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мастэктомия</w:t>
            </w:r>
            <w:proofErr w:type="spellEnd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). При </w:t>
            </w:r>
            <w:proofErr w:type="spellStart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олеогранулёмах</w:t>
            </w:r>
            <w:proofErr w:type="spellEnd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Без установки имплантата.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80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сторона.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60000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69B0">
              <w:rPr>
                <w:rFonts w:ascii="Times New Roman" w:eastAsia="Times New Roman" w:hAnsi="Times New Roman" w:cs="Times New Roman"/>
                <w:b/>
                <w:bCs/>
                <w:color w:val="4F81BD" w:themeColor="accent1"/>
                <w:sz w:val="28"/>
                <w:szCs w:val="28"/>
              </w:rPr>
              <w:t>2.6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b/>
                <w:bCs/>
                <w:color w:val="4F81BD" w:themeColor="accent1"/>
                <w:sz w:val="24"/>
                <w:szCs w:val="24"/>
                <w:lang w:eastAsia="ru-RU"/>
              </w:rPr>
              <w:t xml:space="preserve">Редукционная  </w:t>
            </w:r>
            <w:proofErr w:type="spellStart"/>
            <w:r w:rsidRPr="00D369B0">
              <w:rPr>
                <w:rFonts w:ascii="Times New Roman" w:eastAsia="Times New Roman" w:hAnsi="Times New Roman" w:cs="Times New Roman"/>
                <w:b/>
                <w:bCs/>
                <w:color w:val="4F81BD" w:themeColor="accent1"/>
                <w:sz w:val="24"/>
                <w:szCs w:val="24"/>
                <w:lang w:eastAsia="ru-RU"/>
              </w:rPr>
              <w:t>маммопластика</w:t>
            </w:r>
            <w:proofErr w:type="spellEnd"/>
            <w:r w:rsidRPr="00D369B0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  <w:t xml:space="preserve"> (уменьшение молочных желез)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2.6.1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Уменьшение молочных желез (редукционная </w:t>
            </w:r>
            <w:proofErr w:type="spellStart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маммопластика</w:t>
            </w:r>
            <w:proofErr w:type="spellEnd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1 категория сложности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230000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2.6.2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Уменьшение молочных желез (редукционная </w:t>
            </w:r>
            <w:proofErr w:type="spellStart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маммопластика</w:t>
            </w:r>
            <w:proofErr w:type="spellEnd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2 категория сложности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250000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2.6.3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Уменьшение молочных желез (редукционная </w:t>
            </w:r>
            <w:proofErr w:type="spellStart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маммопластика</w:t>
            </w:r>
            <w:proofErr w:type="spellEnd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при гипертрофии и </w:t>
            </w:r>
            <w:proofErr w:type="spellStart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гигантомастии</w:t>
            </w:r>
            <w:proofErr w:type="spellEnd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 категория сложности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270000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2.6.4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Уменьшение молочных желез (редукционная </w:t>
            </w:r>
            <w:proofErr w:type="spellStart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маммопластика</w:t>
            </w:r>
            <w:proofErr w:type="spellEnd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при гипертрофии и </w:t>
            </w:r>
            <w:proofErr w:type="spellStart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гигантомастии</w:t>
            </w:r>
            <w:proofErr w:type="spellEnd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 категория сложности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300000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2.6.5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Липосакция молочных желез (коррекция формы)</w:t>
            </w:r>
            <w:r w:rsidR="006808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680845">
              <w:rPr>
                <w:rFonts w:ascii="Times New Roman" w:eastAsia="Times New Roman" w:hAnsi="Times New Roman" w:cs="Times New Roman"/>
                <w:sz w:val="24"/>
                <w:szCs w:val="24"/>
              </w:rPr>
              <w:t>1 сторона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69B0">
              <w:rPr>
                <w:rFonts w:ascii="Times New Roman" w:eastAsia="Times New Roman" w:hAnsi="Times New Roman" w:cs="Times New Roman"/>
                <w:b/>
                <w:bCs/>
                <w:color w:val="4F81BD" w:themeColor="accent1"/>
                <w:sz w:val="28"/>
                <w:szCs w:val="28"/>
              </w:rPr>
              <w:t>2.7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b/>
                <w:color w:val="4F81BD" w:themeColor="accent1"/>
                <w:sz w:val="28"/>
                <w:szCs w:val="28"/>
              </w:rPr>
              <w:t xml:space="preserve">Сосково- </w:t>
            </w:r>
            <w:proofErr w:type="spellStart"/>
            <w:r w:rsidRPr="00D369B0">
              <w:rPr>
                <w:rFonts w:ascii="Times New Roman" w:eastAsia="Times New Roman" w:hAnsi="Times New Roman" w:cs="Times New Roman"/>
                <w:b/>
                <w:color w:val="4F81BD" w:themeColor="accent1"/>
                <w:sz w:val="28"/>
                <w:szCs w:val="28"/>
              </w:rPr>
              <w:t>ареолярный</w:t>
            </w:r>
            <w:proofErr w:type="spellEnd"/>
            <w:r w:rsidRPr="00D369B0">
              <w:rPr>
                <w:rFonts w:ascii="Times New Roman" w:eastAsia="Times New Roman" w:hAnsi="Times New Roman" w:cs="Times New Roman"/>
                <w:b/>
                <w:color w:val="4F81BD" w:themeColor="accent1"/>
                <w:sz w:val="28"/>
                <w:szCs w:val="28"/>
              </w:rPr>
              <w:t xml:space="preserve"> комплекс.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2.7.1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Восстановление соска молочной железы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2.7.2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Восстановление соска молочной железы по </w:t>
            </w: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Hammond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60000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2.7.3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эрегированного соска </w:t>
            </w: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(1 сторона) Пластика втянутого соска. 1-я категория сложности.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45000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2.7.4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эрегированного соска </w:t>
            </w: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(1 сторона) Пластика втянутого соска. 2-я категория сложности.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60000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2.7.5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Оперативное уменьшение соска молочной железы </w:t>
            </w:r>
          </w:p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(1 сторона)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2.7.6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Восстановление ареолы молочной железы (1 сторона)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2.7.7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Уменьшение ареолы молочной железы ( 1 сторона)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69B0">
              <w:rPr>
                <w:rFonts w:ascii="Times New Roman" w:eastAsia="Times New Roman" w:hAnsi="Times New Roman" w:cs="Times New Roman"/>
                <w:b/>
                <w:bCs/>
                <w:color w:val="4F81BD" w:themeColor="accent1"/>
                <w:sz w:val="28"/>
                <w:szCs w:val="28"/>
              </w:rPr>
              <w:t>2.8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b/>
                <w:bCs/>
                <w:color w:val="4F81BD" w:themeColor="accent1"/>
                <w:sz w:val="28"/>
                <w:szCs w:val="28"/>
              </w:rPr>
              <w:t>Гинекомастия (увеличенная железа мужчины)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2.8.1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Гинекомастия, хирургическая коррекция. 1-я категория сложности. Без липосакции. 1 сторона.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2.8.2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Гинекомастия, хирургическая коррекция. 2-я категория сложности. Без липосакции. 1 сторона.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2.8.3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Гинекомастия, хирургическая коррекция + липосакция. 1-я категория сложности. 2 стороны.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140000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2.8.4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Гинекомастия, хирургическая коррекция + липосакция. 2-я категория сложности. 2 стороны.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160000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2.8.5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Гинекомастия, хирургическая коррекция + липосакция. 3-я категория сложности. 2 стороны.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180000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2.8.6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Рельефная липосакция груди мужчины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54231">
              <w:rPr>
                <w:rFonts w:ascii="Times New Roman" w:eastAsia="Times New Roman" w:hAnsi="Times New Roman" w:cs="Times New Roman"/>
                <w:sz w:val="24"/>
                <w:szCs w:val="24"/>
              </w:rPr>
              <w:t>(без гинекомастии)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D369B0">
              <w:rPr>
                <w:rFonts w:ascii="Times New Roman" w:eastAsia="Times New Roman" w:hAnsi="Times New Roman" w:cs="Times New Roman"/>
                <w:b/>
                <w:bCs/>
                <w:color w:val="4F81BD" w:themeColor="accent1"/>
                <w:sz w:val="24"/>
                <w:szCs w:val="24"/>
              </w:rPr>
              <w:t xml:space="preserve"> </w:t>
            </w:r>
            <w:r w:rsidRPr="00D369B0">
              <w:rPr>
                <w:rFonts w:ascii="Times New Roman" w:eastAsia="Times New Roman" w:hAnsi="Times New Roman" w:cs="Times New Roman"/>
                <w:b/>
                <w:bCs/>
                <w:color w:val="4F81BD" w:themeColor="accent1"/>
                <w:sz w:val="28"/>
                <w:szCs w:val="28"/>
              </w:rPr>
              <w:t>2.9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b/>
                <w:color w:val="4F81BD" w:themeColor="accent1"/>
                <w:sz w:val="28"/>
                <w:szCs w:val="28"/>
              </w:rPr>
              <w:t>Рак молочной железы.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2.9.1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b/>
                <w:color w:val="4F81BD" w:themeColor="accent1"/>
                <w:sz w:val="24"/>
                <w:szCs w:val="24"/>
                <w:lang w:eastAsia="ru-RU"/>
              </w:rPr>
              <w:t>Резекция  радикальная молочной железы- частичное удаление (при раке)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2.9.2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Частичное удаление (резекция)  с сохранением молочной железы при раке радикальная с регионарной </w:t>
            </w:r>
            <w:proofErr w:type="spellStart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лимфаденэктомией</w:t>
            </w:r>
            <w:proofErr w:type="spellEnd"/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90000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2.9.3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Частичное удаление (резекция) с сохранением молочной железы при раке радикальная с регионарной </w:t>
            </w:r>
            <w:proofErr w:type="spellStart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лимфаденэктомией</w:t>
            </w:r>
            <w:proofErr w:type="spellEnd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одномоментной </w:t>
            </w:r>
            <w:proofErr w:type="spellStart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маммопластикой</w:t>
            </w:r>
            <w:proofErr w:type="spellEnd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(</w:t>
            </w:r>
            <w:proofErr w:type="spellStart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онкопластическая</w:t>
            </w:r>
            <w:proofErr w:type="spellEnd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120000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2.9.4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Частичное удаление (резекция) с сохранением молочной железы при раке радикальная с регионарной </w:t>
            </w:r>
            <w:proofErr w:type="spellStart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лимфаденэктомией</w:t>
            </w:r>
            <w:proofErr w:type="spellEnd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и одномоментной установкой имплантата. Без стоимости имплантата. 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120000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2.9.5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Резекция молочной железы субтотальная (частичное удаление с сохранением молочной железы) с регионарной </w:t>
            </w:r>
            <w:proofErr w:type="spellStart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лимфаденэктомией</w:t>
            </w:r>
            <w:proofErr w:type="spellEnd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gramStart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одномоментной  </w:t>
            </w:r>
            <w:proofErr w:type="spellStart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алломаммопластикой</w:t>
            </w:r>
            <w:proofErr w:type="spellEnd"/>
            <w:proofErr w:type="gramEnd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(с установкой имплантата). Без стоимости </w:t>
            </w:r>
            <w:proofErr w:type="spellStart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имплантатата</w:t>
            </w:r>
            <w:proofErr w:type="spellEnd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140000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69B0">
              <w:rPr>
                <w:rFonts w:ascii="Times New Roman" w:eastAsia="Times New Roman" w:hAnsi="Times New Roman" w:cs="Times New Roman"/>
                <w:b/>
                <w:bCs/>
                <w:color w:val="4F81BD" w:themeColor="accent1"/>
                <w:sz w:val="28"/>
                <w:szCs w:val="28"/>
              </w:rPr>
              <w:t>2.10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69B0">
              <w:rPr>
                <w:rFonts w:ascii="Times New Roman" w:eastAsia="Times New Roman" w:hAnsi="Times New Roman" w:cs="Times New Roman"/>
                <w:b/>
                <w:color w:val="4F81BD" w:themeColor="accent1"/>
                <w:sz w:val="24"/>
                <w:szCs w:val="24"/>
                <w:lang w:eastAsia="ru-RU"/>
              </w:rPr>
              <w:t>Мастэктомия</w:t>
            </w:r>
            <w:proofErr w:type="spellEnd"/>
            <w:r w:rsidRPr="00D369B0">
              <w:rPr>
                <w:rFonts w:ascii="Times New Roman" w:eastAsia="Times New Roman" w:hAnsi="Times New Roman" w:cs="Times New Roman"/>
                <w:b/>
                <w:color w:val="4F81BD" w:themeColor="accent1"/>
                <w:sz w:val="24"/>
                <w:szCs w:val="24"/>
                <w:lang w:eastAsia="ru-RU"/>
              </w:rPr>
              <w:t xml:space="preserve">  (полное удаление молочной железы при раке)</w:t>
            </w:r>
          </w:p>
        </w:tc>
        <w:tc>
          <w:tcPr>
            <w:tcW w:w="170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69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Мастэктомия</w:t>
            </w:r>
            <w:proofErr w:type="spellEnd"/>
            <w:r w:rsidRPr="00D369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(полное удаление молочной железы при раке) без реконструкции.</w:t>
            </w:r>
          </w:p>
        </w:tc>
        <w:tc>
          <w:tcPr>
            <w:tcW w:w="170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2.10.1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Полное удаление молочной железы при раке по </w:t>
            </w:r>
            <w:proofErr w:type="spellStart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Маддену</w:t>
            </w:r>
            <w:proofErr w:type="spellEnd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(радикальная </w:t>
            </w:r>
            <w:proofErr w:type="spellStart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мастэктомия</w:t>
            </w:r>
            <w:proofErr w:type="spellEnd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модифицированная радикальная)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90000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2.10.2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Полное удаление молочной железы при раке по </w:t>
            </w:r>
            <w:proofErr w:type="spellStart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Пэйти</w:t>
            </w:r>
            <w:proofErr w:type="spellEnd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(радикальная </w:t>
            </w:r>
            <w:proofErr w:type="spellStart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мастэктомия</w:t>
            </w:r>
            <w:proofErr w:type="spellEnd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модифицированная радикальная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2.10.3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Полное удаление молочной железы при раке по Холстеду-Майеру  (при прорастании мышцы) (радикальная </w:t>
            </w:r>
            <w:proofErr w:type="spellStart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мастэктомия</w:t>
            </w:r>
            <w:proofErr w:type="spellEnd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модифицированная радикальная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130000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2.10.4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Полное удаление молочной железы при больших, </w:t>
            </w:r>
            <w:proofErr w:type="spellStart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запущеных</w:t>
            </w:r>
            <w:proofErr w:type="spellEnd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местнораспространённых</w:t>
            </w:r>
            <w:proofErr w:type="spellEnd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формах рака </w:t>
            </w: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мастэктомия</w:t>
            </w:r>
            <w:proofErr w:type="spellEnd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расширенная модифицированная с пластическим закрытием дефекта грудной клетки различными вариантами кожно-мышечных лоскутов 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250000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369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Мастэктомия</w:t>
            </w:r>
            <w:proofErr w:type="spellEnd"/>
            <w:r w:rsidRPr="00D369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(полное удаление молочной железы при раке) с одномоментной реконструкцией.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2.10.5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Полное удаление молочной железы при раке (радикальная </w:t>
            </w:r>
            <w:proofErr w:type="spellStart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мастэктомия</w:t>
            </w:r>
            <w:proofErr w:type="spellEnd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подкожная с сохранением кожи и соска. Одномоментная </w:t>
            </w:r>
            <w:proofErr w:type="gramStart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реконструкция  (</w:t>
            </w:r>
            <w:proofErr w:type="gramEnd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восстановление груди )  имплантатом. Без стоимости имплантата. 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170000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2.10.6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Полное удаление молочной железы при раке (радикальная </w:t>
            </w:r>
            <w:proofErr w:type="spellStart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мастэктомия</w:t>
            </w:r>
            <w:proofErr w:type="spellEnd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подкожная с сохранением кожи и соска. Одномоментная </w:t>
            </w:r>
            <w:proofErr w:type="gramStart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реконструкция  (</w:t>
            </w:r>
            <w:proofErr w:type="gramEnd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восстановление груди )  TRAM-лоскутом. (Лоскут живота без имплантата)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300000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2.10.7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Полное удаление молочной железы при раке (радикальная </w:t>
            </w:r>
            <w:proofErr w:type="spellStart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мастэктомия</w:t>
            </w:r>
            <w:proofErr w:type="spellEnd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подкожная с сохранением кожи и соска. Одномоментная реконструкция  (восстановление груди)  </w:t>
            </w: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TDL</w:t>
            </w: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-кожно-мышечным лоскутом (лоскут со спины) и </w:t>
            </w:r>
            <w:proofErr w:type="spellStart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эндопротезированием</w:t>
            </w:r>
            <w:proofErr w:type="spellEnd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имплантатом. </w:t>
            </w: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стоимости имплантата.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250000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2.10.8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Полное удаление молочной железы при раке (радикальная </w:t>
            </w:r>
            <w:proofErr w:type="spellStart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мастэктомия</w:t>
            </w:r>
            <w:proofErr w:type="spellEnd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подкожная с сохранением кожи и соска. Одномоментная реконструкция  (восстановление груди) экспандером. </w:t>
            </w: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Двухэтапные реконструкции, 1-й этап.  Без стоимости экспандера.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120000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2.10.9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полного удаления молочной железы при раке и установленном экспандере. Замена экспандера на имплантат.</w:t>
            </w:r>
          </w:p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Двухэтапные реконструкции, 2-й этап.  Без стоимости имплантата. Отсроченная реконструкция молочной железы с использованием </w:t>
            </w:r>
            <w:proofErr w:type="spellStart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эндопротеза</w:t>
            </w:r>
            <w:proofErr w:type="spellEnd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120000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69B0">
              <w:rPr>
                <w:rFonts w:ascii="Times New Roman" w:eastAsia="Times New Roman" w:hAnsi="Times New Roman" w:cs="Times New Roman"/>
                <w:b/>
                <w:bCs/>
                <w:color w:val="4F81BD" w:themeColor="accent1"/>
                <w:sz w:val="28"/>
                <w:szCs w:val="28"/>
              </w:rPr>
              <w:t>2.11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369B0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Отсроченая</w:t>
            </w:r>
            <w:proofErr w:type="spellEnd"/>
            <w:r w:rsidRPr="00D369B0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 xml:space="preserve"> реконструкция молочной железы (восстановление после предшествующего удаления)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F81BD" w:themeColor="accent1"/>
                <w:sz w:val="24"/>
                <w:szCs w:val="24"/>
                <w:lang w:eastAsia="ru-RU"/>
              </w:rPr>
              <w:t>Одноэтапное отсроченное</w:t>
            </w:r>
            <w:r w:rsidRPr="00D369B0">
              <w:rPr>
                <w:rFonts w:ascii="Times New Roman" w:eastAsia="Times New Roman" w:hAnsi="Times New Roman" w:cs="Times New Roman"/>
                <w:b/>
                <w:bCs/>
                <w:color w:val="4F81BD" w:themeColor="accent1"/>
                <w:sz w:val="24"/>
                <w:szCs w:val="24"/>
                <w:lang w:eastAsia="ru-RU"/>
              </w:rPr>
              <w:t xml:space="preserve"> восстановление молочной железы.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D369B0">
              <w:rPr>
                <w:rFonts w:ascii="Times New Roman" w:eastAsia="Times New Roman" w:hAnsi="Times New Roman" w:cs="Times New Roman"/>
                <w:sz w:val="20"/>
                <w:szCs w:val="20"/>
              </w:rPr>
              <w:t>2.11.1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Отсроченная одноэтапная</w:t>
            </w: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реконструкция (восстановление) молочной железы кожно-мышечным лоскутом и </w:t>
            </w:r>
            <w:proofErr w:type="spellStart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эндопротезированием</w:t>
            </w:r>
            <w:proofErr w:type="spellEnd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(с имплантатом). Без стоимости </w:t>
            </w:r>
            <w:proofErr w:type="spellStart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мплантата</w:t>
            </w:r>
            <w:proofErr w:type="spellEnd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Реконструкция после предшествующей операции  удаления молочной железы. 1-я категория сложности.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200000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69B0">
              <w:rPr>
                <w:rFonts w:ascii="Times New Roman" w:eastAsia="Times New Roman" w:hAnsi="Times New Roman" w:cs="Times New Roman"/>
                <w:sz w:val="20"/>
                <w:szCs w:val="20"/>
              </w:rPr>
              <w:t>2.11.2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Отсроченная  одноэтапная</w:t>
            </w: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реконструкция (восстановление) молочной железы TRAM-лоскутом. Трансплантация кожно-мышечного комплекса с живота. Реконструкция после предшествующей операция удаления молочной железы. 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350000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69B0">
              <w:rPr>
                <w:rFonts w:ascii="Times New Roman" w:eastAsia="Times New Roman" w:hAnsi="Times New Roman" w:cs="Times New Roman"/>
                <w:b/>
                <w:bCs/>
                <w:color w:val="4F81BD" w:themeColor="accent1"/>
                <w:sz w:val="28"/>
                <w:szCs w:val="28"/>
              </w:rPr>
              <w:t>2.12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b/>
                <w:bCs/>
                <w:color w:val="4F81BD" w:themeColor="accent1"/>
                <w:sz w:val="24"/>
                <w:szCs w:val="24"/>
                <w:lang w:eastAsia="ru-RU"/>
              </w:rPr>
              <w:t>Двухэтапная отсроченная реконструкция молочной железы.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369B0">
              <w:rPr>
                <w:rFonts w:ascii="Times New Roman" w:eastAsia="Times New Roman" w:hAnsi="Times New Roman" w:cs="Times New Roman"/>
                <w:sz w:val="20"/>
                <w:szCs w:val="20"/>
              </w:rPr>
              <w:t>2.12.1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Отсроченная 2-х этапная реконструкция (восстановление) молочной железы. Реконструкция после предшествующей операции  удаления молочной железы. </w:t>
            </w:r>
            <w:proofErr w:type="spellStart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Экспандерная</w:t>
            </w:r>
            <w:proofErr w:type="spellEnd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техника 1 этап- установка экспандера.  Без стоимости экспандера.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120000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69B0">
              <w:rPr>
                <w:rFonts w:ascii="Times New Roman" w:eastAsia="Times New Roman" w:hAnsi="Times New Roman" w:cs="Times New Roman"/>
                <w:sz w:val="20"/>
                <w:szCs w:val="20"/>
              </w:rPr>
              <w:t>2.12.2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Отсроченная 2-х этапная реконструкция (восстановление) молочной железы. Реконструкция после предшествующей операции  удаления молочной железы. </w:t>
            </w:r>
            <w:proofErr w:type="spellStart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Экспандерная</w:t>
            </w:r>
            <w:proofErr w:type="spellEnd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техника 2 этап- замена экспандера на имплантат и формирование подгрудной складки.     Без стоимости имплантата.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120000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D369B0">
              <w:rPr>
                <w:rFonts w:ascii="Times New Roman" w:eastAsia="Times New Roman" w:hAnsi="Times New Roman" w:cs="Times New Roman"/>
                <w:b/>
                <w:bCs/>
                <w:color w:val="C00000"/>
                <w:sz w:val="32"/>
                <w:szCs w:val="32"/>
              </w:rPr>
              <w:t>3.</w:t>
            </w:r>
          </w:p>
        </w:tc>
        <w:tc>
          <w:tcPr>
            <w:tcW w:w="7371" w:type="dxa"/>
          </w:tcPr>
          <w:p w:rsidR="00BE15DE" w:rsidRPr="004B01C4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4BACC6" w:themeColor="accent5"/>
                <w:sz w:val="32"/>
                <w:szCs w:val="32"/>
              </w:rPr>
            </w:pPr>
            <w:r w:rsidRPr="004B01C4">
              <w:rPr>
                <w:rFonts w:ascii="Times New Roman" w:eastAsia="Times New Roman" w:hAnsi="Times New Roman" w:cs="Times New Roman"/>
                <w:b/>
                <w:i/>
                <w:color w:val="C00000"/>
                <w:sz w:val="32"/>
                <w:szCs w:val="32"/>
              </w:rPr>
              <w:t>Омолаживающая хирургия лица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Эндоскопическая подтяжка лба (</w:t>
            </w:r>
            <w:proofErr w:type="spellStart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фронтопластика</w:t>
            </w:r>
            <w:proofErr w:type="spellEnd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) или вер</w:t>
            </w: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ней трети лица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200000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Подтяжка лба</w:t>
            </w:r>
            <w:r w:rsidRPr="00D369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(</w:t>
            </w:r>
            <w:proofErr w:type="spellStart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фронтопластика</w:t>
            </w:r>
            <w:proofErr w:type="spellEnd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) открытая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200000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Височная подтяжка с подъёмом угла брови и верхней </w:t>
            </w:r>
            <w:proofErr w:type="spellStart"/>
            <w:r w:rsidRPr="00D369B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блефаропластикой</w:t>
            </w:r>
            <w:proofErr w:type="spellEnd"/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180000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en-US"/>
              </w:rPr>
              <w:t xml:space="preserve">New -York </w:t>
            </w:r>
            <w:proofErr w:type="spellStart"/>
            <w:r w:rsidRPr="00D369B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фэйслифтинг</w:t>
            </w:r>
            <w:proofErr w:type="spellEnd"/>
            <w:r w:rsidRPr="00D369B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en-US"/>
              </w:rPr>
              <w:t xml:space="preserve"> (deep plane lift </w:t>
            </w:r>
            <w:proofErr w:type="spellStart"/>
            <w:r w:rsidRPr="00D369B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en-US"/>
              </w:rPr>
              <w:t>Jacono</w:t>
            </w:r>
            <w:proofErr w:type="spellEnd"/>
            <w:r w:rsidRPr="00D369B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en-US"/>
              </w:rPr>
              <w:t xml:space="preserve">). </w:t>
            </w:r>
            <w:r w:rsidRPr="00D369B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Глубокая</w:t>
            </w:r>
            <w:r w:rsidRPr="00D369B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en-US"/>
              </w:rPr>
              <w:t> </w:t>
            </w:r>
            <w:r w:rsidRPr="00D369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SMAS</w:t>
            </w:r>
            <w:r w:rsidRPr="00D369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- подтяжка лица </w:t>
            </w:r>
            <w:proofErr w:type="gramStart"/>
            <w:r w:rsidRPr="00D369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 Нью</w:t>
            </w:r>
            <w:proofErr w:type="gramEnd"/>
            <w:r w:rsidRPr="00D369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-Йоркский </w:t>
            </w:r>
            <w:proofErr w:type="spellStart"/>
            <w:r w:rsidRPr="00D369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фэйслифтинг</w:t>
            </w:r>
            <w:proofErr w:type="spellEnd"/>
            <w:r w:rsidRPr="00D369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). </w:t>
            </w:r>
            <w:proofErr w:type="spellStart"/>
            <w:r w:rsidRPr="00D369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Платизмопластика</w:t>
            </w:r>
            <w:proofErr w:type="spellEnd"/>
            <w:r w:rsidRPr="00D369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латеральная.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330000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en-US"/>
              </w:rPr>
            </w:pPr>
            <w:r w:rsidRPr="00D369B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en-US"/>
              </w:rPr>
              <w:t xml:space="preserve">New -York </w:t>
            </w:r>
            <w:proofErr w:type="spellStart"/>
            <w:r w:rsidRPr="00D369B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фэйслифтинг</w:t>
            </w:r>
            <w:proofErr w:type="spellEnd"/>
            <w:r w:rsidRPr="00D369B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en-US"/>
              </w:rPr>
              <w:t xml:space="preserve"> (deep plane lift </w:t>
            </w:r>
            <w:proofErr w:type="spellStart"/>
            <w:r w:rsidRPr="00D369B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en-US"/>
              </w:rPr>
              <w:t>Jacono</w:t>
            </w:r>
            <w:proofErr w:type="spellEnd"/>
            <w:r w:rsidRPr="00D369B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en-US"/>
              </w:rPr>
              <w:t xml:space="preserve">). </w:t>
            </w:r>
            <w:r w:rsidRPr="00D369B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Глубокая</w:t>
            </w:r>
            <w:r w:rsidRPr="00D369B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en-US"/>
              </w:rPr>
              <w:t> </w:t>
            </w:r>
            <w:r w:rsidRPr="00D369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SMAS</w:t>
            </w:r>
            <w:r w:rsidRPr="00D369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- подтяжка лица </w:t>
            </w:r>
            <w:proofErr w:type="gramStart"/>
            <w:r w:rsidRPr="00D369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 Нью</w:t>
            </w:r>
            <w:proofErr w:type="gramEnd"/>
            <w:r w:rsidRPr="00D369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-Йоркский </w:t>
            </w:r>
            <w:proofErr w:type="spellStart"/>
            <w:r w:rsidRPr="00D369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фэйслифтинг</w:t>
            </w:r>
            <w:proofErr w:type="spellEnd"/>
            <w:r w:rsidRPr="00D369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). </w:t>
            </w:r>
            <w:proofErr w:type="spellStart"/>
            <w:r w:rsidRPr="00D369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Платизмопластика</w:t>
            </w:r>
            <w:proofErr w:type="spellEnd"/>
            <w:r w:rsidRPr="00D369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медиальная с подбородком.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400000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Комплексное омоложение лица (Сложный глубокий SMAS </w:t>
            </w:r>
            <w:proofErr w:type="spellStart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лифтинг</w:t>
            </w:r>
            <w:proofErr w:type="spellEnd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лица </w:t>
            </w:r>
            <w:proofErr w:type="spellStart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Mendelson</w:t>
            </w:r>
            <w:proofErr w:type="spellEnd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Pr="00D369B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Jacono</w:t>
            </w:r>
            <w:proofErr w:type="spellEnd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платизмопластика</w:t>
            </w:r>
            <w:proofErr w:type="spellEnd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, пластика век, подтяжка средней зоны, </w:t>
            </w:r>
            <w:proofErr w:type="spellStart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Булхорн</w:t>
            </w:r>
            <w:proofErr w:type="spellEnd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-пластика) 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600000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Круговая подтяжка  лица SMAS-резекция или </w:t>
            </w:r>
            <w:proofErr w:type="spellStart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пликация</w:t>
            </w:r>
            <w:proofErr w:type="spellEnd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подтяжка шеи латеральная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180000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Подтяжка лица </w:t>
            </w: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лифтинг</w:t>
            </w:r>
            <w:proofErr w:type="spellEnd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короткорубцовый</w:t>
            </w:r>
            <w:proofErr w:type="spellEnd"/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150000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Трансблефаропластическая</w:t>
            </w:r>
            <w:proofErr w:type="spellEnd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подтяжка средней трети лица </w:t>
            </w: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Cheek</w:t>
            </w: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lift</w:t>
            </w: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и </w:t>
            </w:r>
            <w:proofErr w:type="spellStart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периорбитопластика</w:t>
            </w:r>
            <w:proofErr w:type="spellEnd"/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300000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Латеральная подтяжка шеи (</w:t>
            </w:r>
            <w:proofErr w:type="spellStart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платизмопластика</w:t>
            </w:r>
            <w:proofErr w:type="spellEnd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150000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3.11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2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Латеральная подтяжка шеи + Медиальная подтяжка шеи (глубокая </w:t>
            </w:r>
            <w:r w:rsidRPr="005542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полная </w:t>
            </w:r>
            <w:proofErr w:type="spellStart"/>
            <w:r w:rsidRPr="00554231">
              <w:rPr>
                <w:rFonts w:ascii="Times New Roman" w:eastAsia="Times New Roman" w:hAnsi="Times New Roman" w:cs="Times New Roman"/>
                <w:sz w:val="24"/>
                <w:szCs w:val="24"/>
              </w:rPr>
              <w:t>платизмопластика</w:t>
            </w:r>
            <w:proofErr w:type="spellEnd"/>
            <w:r w:rsidRPr="0055423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200000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Удаление комочков </w:t>
            </w:r>
            <w:proofErr w:type="spellStart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Биша</w:t>
            </w:r>
            <w:proofErr w:type="spellEnd"/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60000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3.13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Установка имплантатов нижней трети лица (подбородочные, нижнечелюстные) без стоимости материала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3.14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Эндоскопическая подтяжка лица с </w:t>
            </w:r>
            <w:proofErr w:type="spellStart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эндотинами</w:t>
            </w:r>
            <w:proofErr w:type="spellEnd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 стоимости материала ENDOTINE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3.15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Липосакция шеи, зоны подбородка 1 категория сложности 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3.16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Липосакция шеи, зоны подбородка 2 категория сложности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60000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3.17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Липосакция щёк и шеи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3.18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Липофилинг</w:t>
            </w:r>
            <w:proofErr w:type="spellEnd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лица 1 область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3.19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Липофилинг</w:t>
            </w:r>
            <w:proofErr w:type="spellEnd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локальных </w:t>
            </w:r>
            <w:proofErr w:type="spellStart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западений</w:t>
            </w:r>
            <w:proofErr w:type="spellEnd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тканей лица 1 категория сложности 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3.20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Липофилинг</w:t>
            </w:r>
            <w:proofErr w:type="spellEnd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локальных </w:t>
            </w:r>
            <w:proofErr w:type="spellStart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западений</w:t>
            </w:r>
            <w:proofErr w:type="spellEnd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тканей лица 2 категория сложности 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Малоинвазивные методики. Контурная пластика лица.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3.20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Нитевая подтяжка верхней трети лица. Нити </w:t>
            </w: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Aptos</w:t>
            </w: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(без стоимости нитей)  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3.21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Нитевая подтяжка средней трети лица. Нити </w:t>
            </w: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Aptos</w:t>
            </w: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(без стоимости материала)  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3.22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Нитевая подтяжка нижней трети лица. Нити </w:t>
            </w: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Aptos</w:t>
            </w: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(без стоимости материала)  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C00000"/>
                <w:sz w:val="32"/>
                <w:szCs w:val="32"/>
              </w:rPr>
            </w:pPr>
            <w:r w:rsidRPr="00D369B0">
              <w:rPr>
                <w:rFonts w:ascii="Times New Roman" w:eastAsia="Times New Roman" w:hAnsi="Times New Roman" w:cs="Times New Roman"/>
                <w:b/>
                <w:bCs/>
                <w:color w:val="C00000"/>
                <w:sz w:val="32"/>
                <w:szCs w:val="32"/>
              </w:rPr>
              <w:t>4.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32"/>
                <w:szCs w:val="32"/>
              </w:rPr>
            </w:pPr>
            <w:r w:rsidRPr="00D369B0">
              <w:rPr>
                <w:rFonts w:ascii="Times New Roman" w:eastAsia="Times New Roman" w:hAnsi="Times New Roman" w:cs="Times New Roman"/>
                <w:b/>
                <w:i/>
                <w:color w:val="C00000"/>
                <w:sz w:val="32"/>
                <w:szCs w:val="32"/>
              </w:rPr>
              <w:t xml:space="preserve">Пластика век и </w:t>
            </w:r>
            <w:proofErr w:type="spellStart"/>
            <w:r w:rsidRPr="00D369B0">
              <w:rPr>
                <w:rFonts w:ascii="Times New Roman" w:eastAsia="Times New Roman" w:hAnsi="Times New Roman" w:cs="Times New Roman"/>
                <w:b/>
                <w:i/>
                <w:color w:val="C00000"/>
                <w:sz w:val="32"/>
                <w:szCs w:val="32"/>
              </w:rPr>
              <w:t>периорбитальной</w:t>
            </w:r>
            <w:proofErr w:type="spellEnd"/>
            <w:r w:rsidRPr="00D369B0">
              <w:rPr>
                <w:rFonts w:ascii="Times New Roman" w:eastAsia="Times New Roman" w:hAnsi="Times New Roman" w:cs="Times New Roman"/>
                <w:b/>
                <w:i/>
                <w:color w:val="C00000"/>
                <w:sz w:val="32"/>
                <w:szCs w:val="32"/>
              </w:rPr>
              <w:t xml:space="preserve"> зоны. Брови.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Верхние веки </w:t>
            </w:r>
            <w:proofErr w:type="spellStart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блефаропластика</w:t>
            </w:r>
            <w:proofErr w:type="spellEnd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70000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Верхние веки. </w:t>
            </w:r>
            <w:proofErr w:type="spellStart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Блефаропластика</w:t>
            </w:r>
            <w:proofErr w:type="spellEnd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удалением надбровного жира.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80000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Верхние веки. </w:t>
            </w:r>
            <w:proofErr w:type="spellStart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Блефаропластика</w:t>
            </w:r>
            <w:proofErr w:type="spellEnd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 поднятием угла брови.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80000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Нижние веки </w:t>
            </w:r>
            <w:proofErr w:type="spellStart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блефаропластика</w:t>
            </w:r>
            <w:proofErr w:type="spellEnd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традиционная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80000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7371" w:type="dxa"/>
            <w:vAlign w:val="bottom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Пластика нижних век </w:t>
            </w:r>
            <w:proofErr w:type="spellStart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чрескожным</w:t>
            </w:r>
            <w:proofErr w:type="spellEnd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подресничным</w:t>
            </w:r>
            <w:proofErr w:type="spellEnd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доступом с </w:t>
            </w:r>
            <w:proofErr w:type="spellStart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миопексией</w:t>
            </w:r>
            <w:proofErr w:type="spellEnd"/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7371" w:type="dxa"/>
            <w:vAlign w:val="bottom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Пластика нижних век </w:t>
            </w:r>
            <w:proofErr w:type="spellStart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чрескожным</w:t>
            </w:r>
            <w:proofErr w:type="spellEnd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подресничным</w:t>
            </w:r>
            <w:proofErr w:type="spellEnd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доступом с </w:t>
            </w:r>
            <w:proofErr w:type="spellStart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каптопексией</w:t>
            </w:r>
            <w:proofErr w:type="spellEnd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и с </w:t>
            </w:r>
            <w:proofErr w:type="spellStart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миопексией</w:t>
            </w:r>
            <w:proofErr w:type="spellEnd"/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110000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Пластика нижних век </w:t>
            </w:r>
            <w:proofErr w:type="spellStart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чрескожным</w:t>
            </w:r>
            <w:proofErr w:type="spellEnd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подресничным</w:t>
            </w:r>
            <w:proofErr w:type="spellEnd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доступом с перемещением части жирового тела орбиты в носослёзную борозду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канто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миопексией</w:t>
            </w:r>
            <w:proofErr w:type="spellEnd"/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120000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Расширенная пластика нижних век с коррекцией малярных мешков и фестонов 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160000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4.9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Пластика нижних век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трансконъюнктивальным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доступом с </w:t>
            </w:r>
            <w:r w:rsidRPr="00DA7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удалением жировых грыж (</w:t>
            </w:r>
            <w:proofErr w:type="spellStart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безшовная</w:t>
            </w:r>
            <w:proofErr w:type="spellEnd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через внутреннюю поверхность века) 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80000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A7319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319">
              <w:rPr>
                <w:rFonts w:ascii="Times New Roman" w:eastAsia="Times New Roman" w:hAnsi="Times New Roman" w:cs="Times New Roman"/>
                <w:sz w:val="24"/>
                <w:szCs w:val="24"/>
              </w:rPr>
              <w:t>4.10</w:t>
            </w:r>
          </w:p>
        </w:tc>
        <w:tc>
          <w:tcPr>
            <w:tcW w:w="7371" w:type="dxa"/>
          </w:tcPr>
          <w:p w:rsidR="00BE15DE" w:rsidRPr="00DA7319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Пластика нижних век </w:t>
            </w:r>
            <w:proofErr w:type="spellStart"/>
            <w:r w:rsidRPr="00DA7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трансконъюнктивальным</w:t>
            </w:r>
            <w:proofErr w:type="spellEnd"/>
            <w:r w:rsidRPr="00DA7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доступом с перемещением  жировых грыж в глазничную борозду  (</w:t>
            </w:r>
            <w:proofErr w:type="spellStart"/>
            <w:r w:rsidRPr="00DA7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безшовная</w:t>
            </w:r>
            <w:proofErr w:type="spellEnd"/>
            <w:r w:rsidRPr="00DA7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через внутреннюю поверхность века)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A7319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319">
              <w:rPr>
                <w:rFonts w:ascii="Times New Roman" w:eastAsia="Times New Roman" w:hAnsi="Times New Roman" w:cs="Times New Roman"/>
                <w:sz w:val="24"/>
                <w:szCs w:val="24"/>
              </w:rPr>
              <w:t>4.11</w:t>
            </w:r>
          </w:p>
        </w:tc>
        <w:tc>
          <w:tcPr>
            <w:tcW w:w="7371" w:type="dxa"/>
          </w:tcPr>
          <w:p w:rsidR="00BE15DE" w:rsidRPr="00DA7319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Пластика нижних век </w:t>
            </w:r>
            <w:proofErr w:type="spellStart"/>
            <w:r w:rsidRPr="00DA7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трансконъюнктивальным</w:t>
            </w:r>
            <w:proofErr w:type="spellEnd"/>
            <w:r w:rsidRPr="00DA7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доступом с </w:t>
            </w:r>
            <w:r w:rsidRPr="00DA7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перемещением  жировых грыж в глазничную борозду  (</w:t>
            </w:r>
            <w:proofErr w:type="spellStart"/>
            <w:r w:rsidRPr="00DA7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безшовная</w:t>
            </w:r>
            <w:proofErr w:type="spellEnd"/>
            <w:r w:rsidRPr="00DA7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через внутреннюю поверхность века) и щипковая методика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79646" w:themeColor="accent6"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140000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4.12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Кантопластика</w:t>
            </w:r>
            <w:proofErr w:type="spellEnd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нижних век латеральная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80000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Сингапури</w:t>
            </w:r>
            <w:proofErr w:type="spellEnd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(пластика азиатских век )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90000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371" w:type="dxa"/>
          </w:tcPr>
          <w:p w:rsidR="00BE15DE" w:rsidRPr="00D369B0" w:rsidRDefault="00BE15DE" w:rsidP="00DA731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Коррекция </w:t>
            </w:r>
            <w:proofErr w:type="spellStart"/>
            <w:r w:rsidRPr="00D369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блефароптоза</w:t>
            </w:r>
            <w:proofErr w:type="spellEnd"/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4.13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Устранение птоза (опущение) век ( 1 сторона)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60000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4.14</w:t>
            </w:r>
          </w:p>
        </w:tc>
        <w:tc>
          <w:tcPr>
            <w:tcW w:w="7371" w:type="dxa"/>
          </w:tcPr>
          <w:p w:rsidR="00BE15DE" w:rsidRPr="00B63AB3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Коррекция ретракции нижнего века </w:t>
            </w: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Lateral</w:t>
            </w: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tarsal</w:t>
            </w: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streap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A7319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DA7319">
              <w:rPr>
                <w:rFonts w:ascii="Times New Roman" w:eastAsia="Times New Roman" w:hAnsi="Times New Roman" w:cs="Times New Roman"/>
                <w:sz w:val="24"/>
                <w:szCs w:val="24"/>
              </w:rPr>
              <w:t>1 сторона)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70000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4.15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Удаление новообразования опухоли  век. 1-й категории сложности.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30000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4.16</w:t>
            </w:r>
          </w:p>
        </w:tc>
        <w:tc>
          <w:tcPr>
            <w:tcW w:w="7371" w:type="dxa"/>
            <w:vAlign w:val="bottom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Удаление новообразования опухоли  век. 2-й категории сложности.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50000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4.17</w:t>
            </w:r>
          </w:p>
        </w:tc>
        <w:tc>
          <w:tcPr>
            <w:tcW w:w="7371" w:type="dxa"/>
            <w:vAlign w:val="bottom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Удаление новообразования опухоли  век. 3-й категории сложности.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80000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4.18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Прямая подтяжка бровей (прямая </w:t>
            </w:r>
            <w:proofErr w:type="spellStart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броупексия</w:t>
            </w:r>
            <w:proofErr w:type="spellEnd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80000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</w:rPr>
            </w:pPr>
            <w:r w:rsidRPr="00D369B0">
              <w:rPr>
                <w:rFonts w:ascii="Times New Roman" w:eastAsia="Times New Roman" w:hAnsi="Times New Roman" w:cs="Times New Roman"/>
                <w:b/>
                <w:bCs/>
                <w:color w:val="C00000"/>
                <w:sz w:val="32"/>
                <w:szCs w:val="32"/>
              </w:rPr>
              <w:t>5.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b/>
                <w:i/>
                <w:color w:val="C00000"/>
                <w:sz w:val="32"/>
                <w:szCs w:val="32"/>
              </w:rPr>
              <w:t>Пластика губ</w:t>
            </w:r>
            <w:r w:rsidRPr="00D369B0">
              <w:rPr>
                <w:rFonts w:ascii="Times New Roman" w:eastAsia="Times New Roman" w:hAnsi="Times New Roman" w:cs="Times New Roman"/>
                <w:b/>
                <w:i/>
                <w:color w:val="C00000"/>
                <w:sz w:val="32"/>
                <w:szCs w:val="32"/>
                <w:lang w:val="en-US"/>
              </w:rPr>
              <w:t xml:space="preserve"> (</w:t>
            </w:r>
            <w:proofErr w:type="spellStart"/>
            <w:r w:rsidRPr="00D369B0">
              <w:rPr>
                <w:rFonts w:ascii="Times New Roman" w:eastAsia="Times New Roman" w:hAnsi="Times New Roman" w:cs="Times New Roman"/>
                <w:b/>
                <w:i/>
                <w:color w:val="C00000"/>
                <w:sz w:val="32"/>
                <w:szCs w:val="32"/>
              </w:rPr>
              <w:t>Хейлопластика</w:t>
            </w:r>
            <w:proofErr w:type="spellEnd"/>
            <w:r w:rsidRPr="00D369B0">
              <w:rPr>
                <w:rFonts w:ascii="Times New Roman" w:eastAsia="Times New Roman" w:hAnsi="Times New Roman" w:cs="Times New Roman"/>
                <w:b/>
                <w:i/>
                <w:color w:val="C00000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Удаление биополимера. 1 губа.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45000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Оперативное увеличение  пластика верхней губы местными тканями </w:t>
            </w: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пластика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90000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Оперативное увеличение пластика верхней губы с имплантатом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Оперативное увеличение пластика нижней губы</w:t>
            </w: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местными тканями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90000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Оперативное увеличение пластика нижней губы с имплантатом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Оперативное уменьшение пластика верхней губы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60000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Оперативное уменьшение пластика нижней губы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60000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Уменьшение высоты верхней губы -операция «</w:t>
            </w:r>
            <w:proofErr w:type="spellStart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Булхорн</w:t>
            </w:r>
            <w:proofErr w:type="spellEnd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80000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Уменьшение высоты верхней губы -операция «</w:t>
            </w:r>
            <w:proofErr w:type="spellStart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Булхорн</w:t>
            </w:r>
            <w:proofErr w:type="spellEnd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+ </w:t>
            </w: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поднятие уголков рта (</w:t>
            </w:r>
            <w:proofErr w:type="spellStart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корнерлифт</w:t>
            </w:r>
            <w:proofErr w:type="spellEnd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Уменьшение высоты верхней губы -операция «</w:t>
            </w:r>
            <w:proofErr w:type="spellStart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Булхорн</w:t>
            </w:r>
            <w:proofErr w:type="spellEnd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+ </w:t>
            </w: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поднятие уголков рта (</w:t>
            </w:r>
            <w:proofErr w:type="spellStart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корнерлифт</w:t>
            </w:r>
            <w:proofErr w:type="spellEnd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)+ увеличение губы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150000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5.11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Краевая резекция (пластика </w:t>
            </w:r>
            <w:proofErr w:type="spellStart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Кессельринг</w:t>
            </w:r>
            <w:proofErr w:type="spellEnd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80000</w:t>
            </w:r>
          </w:p>
        </w:tc>
      </w:tr>
      <w:tr w:rsidR="00BE15DE" w:rsidRPr="00D369B0" w:rsidTr="00DE1D8A">
        <w:trPr>
          <w:trHeight w:val="317"/>
        </w:trPr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5.12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деформации губы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5.13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Поднятие уголков рта (</w:t>
            </w:r>
            <w:proofErr w:type="spellStart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корнерлифт</w:t>
            </w:r>
            <w:proofErr w:type="spellEnd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40000</w:t>
            </w:r>
          </w:p>
        </w:tc>
      </w:tr>
      <w:tr w:rsidR="00BE15DE" w:rsidRPr="00D369B0" w:rsidTr="00DE1D8A">
        <w:trPr>
          <w:trHeight w:val="317"/>
        </w:trPr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15DE" w:rsidRPr="00D369B0" w:rsidTr="00DE1D8A">
        <w:trPr>
          <w:trHeight w:val="317"/>
        </w:trPr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lang w:eastAsia="ru-RU"/>
              </w:rPr>
              <w:t>Рак губы.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5.15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Частичная резекция губы при раке. 1-я категория сложности.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5.16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Частичная резекция губы при раке. 2-я категория сложности.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60000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5.17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Резекция субтотальная  губы при опухолях с пластикой: лоскутом </w:t>
            </w:r>
            <w:proofErr w:type="spellStart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Истландера</w:t>
            </w:r>
            <w:proofErr w:type="spellEnd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, циркулярным околоротовым ротационно-скользящим лоскутом и т.д.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80000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</w:rPr>
            </w:pPr>
            <w:r w:rsidRPr="00D369B0">
              <w:rPr>
                <w:rFonts w:ascii="Times New Roman" w:eastAsia="Times New Roman" w:hAnsi="Times New Roman" w:cs="Times New Roman"/>
                <w:b/>
                <w:bCs/>
                <w:color w:val="C00000"/>
                <w:sz w:val="32"/>
                <w:szCs w:val="32"/>
              </w:rPr>
              <w:t>6.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32"/>
                <w:szCs w:val="32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b/>
                <w:iCs/>
                <w:color w:val="C00000"/>
                <w:sz w:val="32"/>
                <w:szCs w:val="32"/>
              </w:rPr>
              <w:t>Пластика ушных раковин (Отопластика)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Односторонняя отопластика (изменение формы ушной раковины, коррекция лопоухости) 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60000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Двусторонняя отопластика (изменение формы ушных раковин, коррекция лопоухости). 1 категория сложности.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90000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Двусторонняя отопластика (изменение формы ушных раковин, </w:t>
            </w: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коррекция лопоухости). 2 категория сложности.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11000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Коррекция мочек ушных раковин (1 категория сложности) 1 сторона 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мочек ушных раковин (2 категория сложности) 1 сторона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Восстановление мочки ушной раковины (1 этап) 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35000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Восстановление мочки ушной раковины (2 этап) 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Послеоперационная коррекция формы ушной раковины 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6.9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Удаление бугорка Дарвина. Иссечение тканей наружного уха. Двусторонняя.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D369B0">
              <w:rPr>
                <w:rFonts w:ascii="Times New Roman" w:eastAsia="Times New Roman" w:hAnsi="Times New Roman" w:cs="Times New Roman"/>
              </w:rPr>
              <w:t>6.10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ушной раковины (редукционная отопластика).  Иссечение тканей наружного уха. Односторонняя.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D369B0">
              <w:rPr>
                <w:rFonts w:ascii="Times New Roman" w:eastAsia="Times New Roman" w:hAnsi="Times New Roman" w:cs="Times New Roman"/>
              </w:rPr>
              <w:t>6.11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ушной раковины (редукционная отопластика).  Иссечение тканей наружного уха. Двусторонняя.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D369B0">
              <w:rPr>
                <w:rFonts w:ascii="Times New Roman" w:eastAsia="Times New Roman" w:hAnsi="Times New Roman" w:cs="Times New Roman"/>
              </w:rPr>
              <w:t>6.12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Резекция ушной раковины при опухолях. 1-я категория сложности.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369B0">
              <w:rPr>
                <w:rFonts w:ascii="Times New Roman" w:eastAsia="Times New Roman" w:hAnsi="Times New Roman" w:cs="Times New Roman"/>
              </w:rPr>
              <w:t>6.13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Резекция ушной раковины при опухолях. 2-я категория сложности.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D369B0">
              <w:rPr>
                <w:rFonts w:ascii="Times New Roman" w:eastAsia="Times New Roman" w:hAnsi="Times New Roman" w:cs="Times New Roman"/>
              </w:rPr>
              <w:t>6.14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Тотальная реконструкция ушной раковины с помощью имплантата. Восстановление ушной раковины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D369B0">
              <w:rPr>
                <w:rFonts w:ascii="Times New Roman" w:eastAsia="Times New Roman" w:hAnsi="Times New Roman" w:cs="Times New Roman"/>
                <w:b/>
                <w:bCs/>
                <w:color w:val="C00000"/>
                <w:sz w:val="32"/>
                <w:szCs w:val="32"/>
              </w:rPr>
              <w:t>7.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32"/>
                <w:szCs w:val="32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b/>
                <w:bCs/>
                <w:color w:val="C00000"/>
                <w:sz w:val="32"/>
                <w:szCs w:val="32"/>
                <w:lang w:eastAsia="ru-RU"/>
              </w:rPr>
              <w:t xml:space="preserve">Живот. </w:t>
            </w:r>
            <w:proofErr w:type="spellStart"/>
            <w:r w:rsidRPr="00D369B0">
              <w:rPr>
                <w:rFonts w:ascii="Times New Roman" w:eastAsia="Times New Roman" w:hAnsi="Times New Roman" w:cs="Times New Roman"/>
                <w:b/>
                <w:bCs/>
                <w:color w:val="C00000"/>
                <w:sz w:val="32"/>
                <w:szCs w:val="32"/>
                <w:lang w:eastAsia="ru-RU"/>
              </w:rPr>
              <w:t>Абдоминопластика</w:t>
            </w:r>
            <w:proofErr w:type="spellEnd"/>
          </w:p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b/>
                <w:bCs/>
                <w:color w:val="C00000"/>
                <w:sz w:val="32"/>
                <w:szCs w:val="32"/>
                <w:lang w:eastAsia="ru-RU"/>
              </w:rPr>
              <w:t>(пластика передней брюшной стенки)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Липоабдоминопластика</w:t>
            </w:r>
            <w:proofErr w:type="spellEnd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подтяжка груди без </w:t>
            </w:r>
            <w:proofErr w:type="spellStart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имплантов</w:t>
            </w:r>
            <w:proofErr w:type="spellEnd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450000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Абдоминопластика</w:t>
            </w:r>
            <w:proofErr w:type="spellEnd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Пластика передней брюшной стенки с пластикой пупка. Без липосакции.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190000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Липоабдоминопластика</w:t>
            </w:r>
            <w:proofErr w:type="spellEnd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(1-й категории сложности) </w:t>
            </w:r>
          </w:p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Пластика передней брюшной стенки с пластикой пупка и липосакцией.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240000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Липоабдоминопластика</w:t>
            </w:r>
            <w:proofErr w:type="spellEnd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(2-й категории сложности) </w:t>
            </w:r>
          </w:p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Пластика передней брюшной стенки с пластикой пупка и липосакцией.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260000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Липоабдоминопластика</w:t>
            </w:r>
            <w:proofErr w:type="spellEnd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(3 категория сложности (Большого объема Т-образная). 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300000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7.6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Коррекция после кесарева сечения. Иссечение кожи и подкожно-жировой клетчатки передней брюшной стенки  без пластики пупка 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60000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7.7</w:t>
            </w:r>
          </w:p>
        </w:tc>
        <w:tc>
          <w:tcPr>
            <w:tcW w:w="7371" w:type="dxa"/>
            <w:vAlign w:val="bottom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Миниабдоминопластика</w:t>
            </w:r>
            <w:proofErr w:type="spellEnd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Иссечение кожи и подкожно-жировой клетчатки передней брюшной стенки  без пластики пупка 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130000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7.8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Апронэктомия</w:t>
            </w:r>
            <w:proofErr w:type="spellEnd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удаление кожно- жирового фартука передней брюшной стенки. (Без </w:t>
            </w:r>
            <w:proofErr w:type="spellStart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абдоминопластики</w:t>
            </w:r>
            <w:proofErr w:type="spellEnd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 1-я категория сложности.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90000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7.9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Апронэктомия</w:t>
            </w:r>
            <w:proofErr w:type="spellEnd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удаление кожно- жирового фартука передней брюшной стенки. (Без </w:t>
            </w:r>
            <w:proofErr w:type="spellStart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абдоминопластики</w:t>
            </w:r>
            <w:proofErr w:type="spellEnd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 2-я категория сложности.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110000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</w:rPr>
              <w:t>7.10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Апронэктомия</w:t>
            </w:r>
            <w:proofErr w:type="spellEnd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удаление кожно- жирового фартука передней брюшной стенки. (Без </w:t>
            </w:r>
            <w:proofErr w:type="spellStart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абдоминопластики</w:t>
            </w:r>
            <w:proofErr w:type="spellEnd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 3-я категория сложности. С трофическими нарушениями.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130000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</w:rPr>
              <w:t>7.11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Пластика пупка (</w:t>
            </w:r>
            <w:proofErr w:type="spellStart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умбиликопластика</w:t>
            </w:r>
            <w:proofErr w:type="spellEnd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</w:rPr>
              <w:t>7.12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Реконструкция (восстановление) пупка (</w:t>
            </w:r>
            <w:proofErr w:type="spellStart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неоумбиликопластика</w:t>
            </w:r>
            <w:proofErr w:type="spellEnd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70000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</w:rPr>
              <w:t>7.13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талии (сужение). Рёберная </w:t>
            </w:r>
            <w:proofErr w:type="spellStart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остеоклазия</w:t>
            </w:r>
            <w:proofErr w:type="spellEnd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A7319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31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7.14</w:t>
            </w:r>
          </w:p>
        </w:tc>
        <w:tc>
          <w:tcPr>
            <w:tcW w:w="7371" w:type="dxa"/>
          </w:tcPr>
          <w:p w:rsidR="00BE15DE" w:rsidRPr="00DA7319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319">
              <w:rPr>
                <w:rFonts w:ascii="latoregular" w:hAnsi="latoregular"/>
                <w:color w:val="000000"/>
                <w:sz w:val="23"/>
                <w:szCs w:val="23"/>
                <w:shd w:val="clear" w:color="auto" w:fill="FFFFFF"/>
              </w:rPr>
              <w:t xml:space="preserve">Подтяжка нижней части тела (операция </w:t>
            </w:r>
            <w:proofErr w:type="spellStart"/>
            <w:r w:rsidRPr="00DA7319">
              <w:rPr>
                <w:rFonts w:ascii="latoregular" w:hAnsi="latoregular"/>
                <w:color w:val="000000"/>
                <w:sz w:val="23"/>
                <w:szCs w:val="23"/>
                <w:shd w:val="clear" w:color="auto" w:fill="FFFFFF"/>
              </w:rPr>
              <w:t>Локвуда</w:t>
            </w:r>
            <w:proofErr w:type="spellEnd"/>
            <w:r w:rsidRPr="00DA7319">
              <w:rPr>
                <w:rFonts w:ascii="latoregular" w:hAnsi="latoregular"/>
                <w:color w:val="000000"/>
                <w:sz w:val="23"/>
                <w:szCs w:val="23"/>
                <w:shd w:val="clear" w:color="auto" w:fill="FFFFFF"/>
              </w:rPr>
              <w:t xml:space="preserve">) 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300000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D369B0">
              <w:rPr>
                <w:rFonts w:ascii="Times New Roman" w:eastAsia="Times New Roman" w:hAnsi="Times New Roman" w:cs="Times New Roman"/>
                <w:b/>
                <w:bCs/>
                <w:color w:val="C00000"/>
                <w:sz w:val="32"/>
                <w:szCs w:val="32"/>
              </w:rPr>
              <w:t>8.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b/>
                <w:bCs/>
                <w:color w:val="C00000"/>
                <w:sz w:val="32"/>
                <w:szCs w:val="32"/>
                <w:lang w:eastAsia="ru-RU"/>
              </w:rPr>
              <w:t>Пластика рук (</w:t>
            </w:r>
            <w:proofErr w:type="spellStart"/>
            <w:r w:rsidRPr="00D369B0">
              <w:rPr>
                <w:rFonts w:ascii="Times New Roman" w:eastAsia="Times New Roman" w:hAnsi="Times New Roman" w:cs="Times New Roman"/>
                <w:b/>
                <w:bCs/>
                <w:color w:val="C00000"/>
                <w:sz w:val="32"/>
                <w:szCs w:val="32"/>
                <w:lang w:eastAsia="ru-RU"/>
              </w:rPr>
              <w:t>Брахиопластика</w:t>
            </w:r>
            <w:proofErr w:type="spellEnd"/>
            <w:r w:rsidRPr="00D369B0">
              <w:rPr>
                <w:rFonts w:ascii="Times New Roman" w:eastAsia="Times New Roman" w:hAnsi="Times New Roman" w:cs="Times New Roman"/>
                <w:b/>
                <w:bCs/>
                <w:color w:val="C00000"/>
                <w:sz w:val="32"/>
                <w:szCs w:val="32"/>
                <w:lang w:eastAsia="ru-RU"/>
              </w:rPr>
              <w:t>)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Хирургическая коррекция внутренней поверхности плеча при ее атрофии (</w:t>
            </w:r>
            <w:proofErr w:type="spellStart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брахиопластика</w:t>
            </w:r>
            <w:proofErr w:type="spellEnd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1 категория сложности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170000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Хирургическая коррекция внутренней поверхности плеча при ее атрофии (</w:t>
            </w:r>
            <w:proofErr w:type="spellStart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брахиопластика</w:t>
            </w:r>
            <w:proofErr w:type="spellEnd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2 категория сложности  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200000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D369B0">
              <w:rPr>
                <w:rFonts w:ascii="Times New Roman" w:eastAsia="Times New Roman" w:hAnsi="Times New Roman" w:cs="Times New Roman"/>
                <w:b/>
                <w:bCs/>
                <w:color w:val="C00000"/>
                <w:sz w:val="32"/>
                <w:szCs w:val="32"/>
              </w:rPr>
              <w:t>9.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b/>
                <w:iCs/>
                <w:color w:val="C00000"/>
                <w:sz w:val="32"/>
                <w:szCs w:val="32"/>
              </w:rPr>
              <w:t>Пластика ягодиц, бедер, голеней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Хирургическая коррекция (подтяжка) внутренней поверхности бёдер при ее атрофии 1 категория сложности 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160000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Хирургическая коррекция (подтяжка) внутренней поверхности бёдер при ее атрофии 2 категория сложности  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200000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Подтяжка ягодиц 1 категория сложности (Баттерфляй)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200000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9.4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Подтяжка ягодиц 2 категория сложности (Баттерфляй)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270000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9.5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Увеличение </w:t>
            </w:r>
            <w:r w:rsidR="00F2022F">
              <w:rPr>
                <w:rFonts w:ascii="Times New Roman" w:eastAsia="Times New Roman" w:hAnsi="Times New Roman" w:cs="Times New Roman"/>
                <w:sz w:val="24"/>
                <w:szCs w:val="24"/>
              </w:rPr>
              <w:t>ягодиц с помощью имплантатов (без стоимости</w:t>
            </w: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имплантатов). </w:t>
            </w:r>
            <w:proofErr w:type="spellStart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Глютеопластика</w:t>
            </w:r>
            <w:proofErr w:type="spellEnd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BE15DE" w:rsidRPr="008A7AF7" w:rsidRDefault="00F2022F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  <w:bookmarkStart w:id="0" w:name="_GoBack"/>
            <w:bookmarkEnd w:id="0"/>
            <w:r w:rsidR="00BE15DE"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9.6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Удаление имплантатов ягодиц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9.7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Пластика голеней (</w:t>
            </w:r>
            <w:proofErr w:type="spellStart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круропластика</w:t>
            </w:r>
            <w:proofErr w:type="spellEnd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D369B0">
              <w:rPr>
                <w:rFonts w:ascii="Times New Roman" w:eastAsia="Times New Roman" w:hAnsi="Times New Roman" w:cs="Times New Roman"/>
                <w:b/>
                <w:bCs/>
                <w:color w:val="C00000"/>
                <w:sz w:val="32"/>
                <w:szCs w:val="32"/>
              </w:rPr>
              <w:t>10.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b/>
                <w:bCs/>
                <w:color w:val="C00000"/>
                <w:sz w:val="32"/>
                <w:szCs w:val="32"/>
              </w:rPr>
              <w:t>Интимная пластика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Имплантация яичка (без стоимости имплантата)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Восстановление девственности (</w:t>
            </w:r>
            <w:proofErr w:type="spellStart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гименопластика</w:t>
            </w:r>
            <w:proofErr w:type="spellEnd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10.3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Пластика (уменьшение) малых половых губ- </w:t>
            </w:r>
            <w:proofErr w:type="spellStart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лабеопластика</w:t>
            </w:r>
            <w:proofErr w:type="spellEnd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1-й категории сложности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70000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10.4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Пластика (уменьшение) малых половых губ- </w:t>
            </w:r>
            <w:proofErr w:type="spellStart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лабеопластика</w:t>
            </w:r>
            <w:proofErr w:type="spellEnd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2-й категории сложности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90000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10.5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Пластика капюшона клитора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10.6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Липосакция лобка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10.7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Липофилинг</w:t>
            </w:r>
            <w:proofErr w:type="spellEnd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больших половых губ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35000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10.8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Липофилинг</w:t>
            </w:r>
            <w:proofErr w:type="spellEnd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больших половых губ+ сужение влагалища (задняя </w:t>
            </w:r>
            <w:proofErr w:type="spellStart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кольпорафия</w:t>
            </w:r>
            <w:proofErr w:type="spellEnd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</w:rPr>
              <w:t>10.9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Сужение влагалища (задняя </w:t>
            </w:r>
            <w:proofErr w:type="spellStart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кольпорафия</w:t>
            </w:r>
            <w:proofErr w:type="spellEnd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</w:rPr>
              <w:t>10.10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Удаление новообразования или кисты малой половой губы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</w:rPr>
              <w:t>10.11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Энуклеация кисты большой железы преддверия влагалища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D369B0">
              <w:rPr>
                <w:rFonts w:ascii="Times New Roman" w:eastAsia="Times New Roman" w:hAnsi="Times New Roman" w:cs="Times New Roman"/>
              </w:rPr>
              <w:t>10.12</w:t>
            </w:r>
          </w:p>
        </w:tc>
        <w:tc>
          <w:tcPr>
            <w:tcW w:w="7371" w:type="dxa"/>
            <w:vAlign w:val="bottom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Циркумцизио</w:t>
            </w:r>
            <w:proofErr w:type="spellEnd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(обрезание крайней плоти )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71" w:type="dxa"/>
            <w:vAlign w:val="bottom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D369B0"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</w:rPr>
              <w:t>11.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</w:rPr>
              <w:t>Контурная пластика тела.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D369B0">
              <w:rPr>
                <w:rFonts w:ascii="Times New Roman" w:eastAsia="Times New Roman" w:hAnsi="Times New Roman" w:cs="Times New Roman"/>
                <w:b/>
                <w:color w:val="0070C0"/>
                <w:sz w:val="32"/>
                <w:szCs w:val="32"/>
                <w:lang w:eastAsia="ru-RU"/>
              </w:rPr>
              <w:t>Липомоделирование</w:t>
            </w:r>
            <w:proofErr w:type="spellEnd"/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 xml:space="preserve">Липосакция с использованием аппарата </w:t>
            </w:r>
            <w:r w:rsidRPr="00D369B0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val="en-US" w:eastAsia="ru-RU"/>
              </w:rPr>
              <w:t>VASER</w:t>
            </w:r>
            <w:r w:rsidRPr="00D369B0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 xml:space="preserve"> (данная опция выполняется плюсом к стоимости основной липосакции) большая зона.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70000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 xml:space="preserve">Липосакция с использованием аппарата </w:t>
            </w:r>
            <w:r w:rsidRPr="00D369B0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val="en-US" w:eastAsia="ru-RU"/>
              </w:rPr>
              <w:t>VASER</w:t>
            </w:r>
            <w:r w:rsidRPr="00D369B0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 xml:space="preserve"> (данная опция выполняется плюсом к стоимости основной липосакции) малая </w:t>
            </w:r>
            <w:r w:rsidRPr="00D369B0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lastRenderedPageBreak/>
              <w:t>зона.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40000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7371" w:type="dxa"/>
            <w:vAlign w:val="bottom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Липомоделирование</w:t>
            </w:r>
            <w:proofErr w:type="spellEnd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(липосакция живота, поясницы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C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наружной части </w:t>
            </w: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бедер</w:t>
            </w:r>
            <w:r w:rsidR="001C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(галифе)</w:t>
            </w: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липофилинг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ягодиц</w:t>
            </w: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250000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Липомоделирование</w:t>
            </w:r>
            <w:proofErr w:type="spellEnd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(липосакция живота, поясницы, бедер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голифе</w:t>
            </w:r>
            <w:proofErr w:type="spellEnd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липофилинг</w:t>
            </w:r>
            <w:proofErr w:type="spellEnd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ягодиц,) 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270000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11.3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Липомоделирование</w:t>
            </w:r>
            <w:proofErr w:type="spellEnd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(липосакция живота, поясницы, бедер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голифе</w:t>
            </w:r>
            <w:proofErr w:type="spellEnd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рук + </w:t>
            </w:r>
            <w:proofErr w:type="spellStart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липофилинг</w:t>
            </w:r>
            <w:proofErr w:type="spellEnd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ягодиц,) 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300000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11.4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Рельефное </w:t>
            </w:r>
            <w:proofErr w:type="spellStart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липомоделирование</w:t>
            </w:r>
            <w:proofErr w:type="spellEnd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тела (Рельефная липосакция живота, поясницы + </w:t>
            </w:r>
            <w:proofErr w:type="spellStart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липофилинг</w:t>
            </w:r>
            <w:proofErr w:type="spellEnd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ягодиц) 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270000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11.5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Рельефное </w:t>
            </w:r>
            <w:proofErr w:type="spellStart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липомоделиро</w:t>
            </w:r>
            <w:r w:rsidR="001C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вание</w:t>
            </w:r>
            <w:proofErr w:type="spellEnd"/>
            <w:r w:rsidR="001C2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тела (Рельефная</w:t>
            </w: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липосакция живота, поясницы, </w:t>
            </w:r>
            <w:proofErr w:type="spellStart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голифе</w:t>
            </w:r>
            <w:proofErr w:type="spellEnd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липофилинг</w:t>
            </w:r>
            <w:proofErr w:type="spellEnd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ягодиц) 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300000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11.6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Рельефное </w:t>
            </w:r>
            <w:proofErr w:type="spellStart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липомоделирование</w:t>
            </w:r>
            <w:proofErr w:type="spellEnd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тела (Рельефная липосакция живота, поясницы, </w:t>
            </w:r>
            <w:proofErr w:type="spellStart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голифе</w:t>
            </w:r>
            <w:proofErr w:type="spellEnd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рук + </w:t>
            </w:r>
            <w:proofErr w:type="spellStart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липофилинг</w:t>
            </w:r>
            <w:proofErr w:type="spellEnd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ягодиц)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330000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 xml:space="preserve">Липосакция и </w:t>
            </w:r>
            <w:proofErr w:type="spellStart"/>
            <w:r w:rsidRPr="00D369B0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липофилинг</w:t>
            </w:r>
            <w:proofErr w:type="spellEnd"/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Липосакция 1 зона (10х10 см.)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Спина, шея.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11.7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Липосакция надлопаточных и подлопаточных областей 1 категория сложности 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11.8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Липосакция надлопаточных и подлопаточных областей 2 категория сложности 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</w:rPr>
              <w:t>11.9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Липосакция спины полная. 1 категория сложности 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130000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</w:rPr>
              <w:t>11.10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Липосакция спины полная. 2 категория сложности 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150000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</w:rPr>
              <w:t>11.11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Липосакция поясницы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55000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D369B0">
              <w:rPr>
                <w:rFonts w:ascii="Times New Roman" w:eastAsia="Times New Roman" w:hAnsi="Times New Roman" w:cs="Times New Roman"/>
              </w:rPr>
              <w:t>11.12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Липосакция «холки». 1 категория сложности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60000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D369B0">
              <w:rPr>
                <w:rFonts w:ascii="Times New Roman" w:eastAsia="Times New Roman" w:hAnsi="Times New Roman" w:cs="Times New Roman"/>
              </w:rPr>
              <w:t>11.13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Липосакция «холки». 2 категория сложности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Нижние конечности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</w:rPr>
              <w:t>11.14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Увеличение ягодиц – </w:t>
            </w:r>
            <w:proofErr w:type="spellStart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липофилинг</w:t>
            </w:r>
            <w:proofErr w:type="spellEnd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100 мл. до 600 мл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</w:rPr>
              <w:t>11.15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Увеличение ягодиц – </w:t>
            </w:r>
            <w:proofErr w:type="spellStart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липофилинг</w:t>
            </w:r>
            <w:proofErr w:type="spellEnd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свыше 600 мл.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70000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</w:rPr>
              <w:t>11.16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ягодиц - липосакция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</w:rPr>
              <w:t>11.17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Липосакция коленей обеих 1 категория сложности обе стороны  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D369B0">
              <w:rPr>
                <w:rFonts w:ascii="Times New Roman" w:eastAsia="Times New Roman" w:hAnsi="Times New Roman" w:cs="Times New Roman"/>
              </w:rPr>
              <w:t>11.18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Липосакция коленей обеих 2 категория сложности 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D369B0">
              <w:rPr>
                <w:rFonts w:ascii="Times New Roman" w:eastAsia="Times New Roman" w:hAnsi="Times New Roman" w:cs="Times New Roman"/>
              </w:rPr>
              <w:t>11.19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Липосакция бедер, зона галифе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D369B0">
              <w:rPr>
                <w:rFonts w:ascii="Times New Roman" w:eastAsia="Times New Roman" w:hAnsi="Times New Roman" w:cs="Times New Roman"/>
              </w:rPr>
              <w:t>11.20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Липосакция бёдер, передняя поверхность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</w:rPr>
              <w:t>11.21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Липосакция бёдер, внутренняя поверхность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</w:rPr>
              <w:t>11.22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Липосакция бёдер, задняя поверхность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</w:rPr>
              <w:t>11.23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Липосакция бёдер полная комплексная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</w:rPr>
              <w:t>11.24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Липосакция голеней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D369B0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Живот. Талия.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</w:rPr>
              <w:t>11.25</w:t>
            </w:r>
          </w:p>
        </w:tc>
        <w:tc>
          <w:tcPr>
            <w:tcW w:w="7371" w:type="dxa"/>
          </w:tcPr>
          <w:p w:rsidR="00BE15DE" w:rsidRPr="000C6DAA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</w:pPr>
            <w:r w:rsidRPr="000C6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Липосакция комплексная передней стенки живота  1 категория сложности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130000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</w:rPr>
              <w:t>11.26</w:t>
            </w:r>
          </w:p>
        </w:tc>
        <w:tc>
          <w:tcPr>
            <w:tcW w:w="7371" w:type="dxa"/>
          </w:tcPr>
          <w:p w:rsidR="00BE15DE" w:rsidRPr="000C6DAA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Липосакция комплексная передней стенки живота 2 категория сложности 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160000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</w:rPr>
              <w:t>11.27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Рельефная липосакция передней стенки живота</w:t>
            </w:r>
          </w:p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категория сложности </w:t>
            </w: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High</w:t>
            </w: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Definition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150000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</w:rPr>
              <w:t>11.28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Рельефная липосакция живота передней стенки </w:t>
            </w:r>
          </w:p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категория сложности </w:t>
            </w: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High</w:t>
            </w: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Definition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180000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</w:rPr>
              <w:t>11.29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Липосакция боков</w:t>
            </w:r>
          </w:p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</w:rPr>
              <w:t>11.30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ru-RU"/>
              </w:rPr>
              <w:t>Верхние конечности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</w:rPr>
              <w:t>11.31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Липосакция подмышечных зон 1 категория сложности 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</w:rPr>
              <w:t>11.32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Липосакция подмышечных зон 2 категория сложности 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D369B0">
              <w:rPr>
                <w:rFonts w:ascii="Times New Roman" w:eastAsia="Times New Roman" w:hAnsi="Times New Roman" w:cs="Times New Roman"/>
              </w:rPr>
              <w:t>11.33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Липосакция рук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D369B0">
              <w:rPr>
                <w:rFonts w:ascii="Times New Roman" w:eastAsia="Times New Roman" w:hAnsi="Times New Roman" w:cs="Times New Roman"/>
              </w:rPr>
              <w:t>11.34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Рельефная липосакция рук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60000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D369B0">
              <w:rPr>
                <w:rFonts w:ascii="Times New Roman" w:eastAsia="Times New Roman" w:hAnsi="Times New Roman" w:cs="Times New Roman"/>
              </w:rPr>
              <w:t>11.35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Рельефная липосакция груди (Мужчины) 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D369B0">
              <w:rPr>
                <w:rFonts w:ascii="Times New Roman" w:eastAsia="Times New Roman" w:hAnsi="Times New Roman" w:cs="Times New Roman"/>
              </w:rPr>
              <w:t>11.36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Липофилинг</w:t>
            </w:r>
            <w:proofErr w:type="spellEnd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кистей рук 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D369B0"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</w:rPr>
              <w:t>12.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eastAsia="ru-RU"/>
              </w:rPr>
              <w:t xml:space="preserve">Радиочастотный </w:t>
            </w:r>
            <w:proofErr w:type="spellStart"/>
            <w:r w:rsidRPr="00D369B0"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eastAsia="ru-RU"/>
              </w:rPr>
              <w:t>липолиз</w:t>
            </w:r>
            <w:proofErr w:type="spellEnd"/>
            <w:r w:rsidRPr="00D369B0"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eastAsia="ru-RU"/>
              </w:rPr>
              <w:t xml:space="preserve"> на аппарате BODYTITE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12.1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Липомоделирование</w:t>
            </w:r>
            <w:proofErr w:type="spellEnd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радиочастотный </w:t>
            </w:r>
            <w:proofErr w:type="spellStart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липолиз</w:t>
            </w:r>
            <w:proofErr w:type="spellEnd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категория. 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230000</w:t>
            </w:r>
          </w:p>
        </w:tc>
      </w:tr>
      <w:tr w:rsidR="00BE15DE" w:rsidRPr="00D369B0" w:rsidTr="00DE1D8A">
        <w:tc>
          <w:tcPr>
            <w:tcW w:w="1134" w:type="dxa"/>
            <w:shd w:val="clear" w:color="auto" w:fill="auto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D36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12.2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Липомоделирование</w:t>
            </w:r>
            <w:proofErr w:type="spellEnd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радиочастотный </w:t>
            </w:r>
            <w:proofErr w:type="spellStart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липолиз</w:t>
            </w:r>
            <w:proofErr w:type="spellEnd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категория. 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270000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D36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12.3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Липомоделирование</w:t>
            </w:r>
            <w:proofErr w:type="spellEnd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живота и боков + радиочастотный </w:t>
            </w:r>
            <w:proofErr w:type="spellStart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липолиз</w:t>
            </w:r>
            <w:proofErr w:type="spellEnd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180000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D36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12.4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Body</w:t>
            </w:r>
            <w:proofErr w:type="spellEnd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Tite</w:t>
            </w:r>
            <w:proofErr w:type="spellEnd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AnyZone</w:t>
            </w:r>
            <w:proofErr w:type="spellEnd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(Любая зона на теле размером 10х10см)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D36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12.5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Body</w:t>
            </w:r>
            <w:proofErr w:type="spellEnd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Tite</w:t>
            </w:r>
            <w:proofErr w:type="spellEnd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Anti-Abdomino</w:t>
            </w:r>
            <w:proofErr w:type="spellEnd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(Радиочастотное сокращение кожи в пограничных случаях при показанной </w:t>
            </w:r>
            <w:proofErr w:type="spellStart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абдоминопластике</w:t>
            </w:r>
            <w:proofErr w:type="spellEnd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 стоимости прибавляется стоимость липосакции в зависимости от категории сложности)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D36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12.6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Thigh</w:t>
            </w:r>
            <w:proofErr w:type="spellEnd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Tite</w:t>
            </w:r>
            <w:proofErr w:type="spellEnd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(Подтяжка бедер без разреза, две ноги)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160000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D36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12.7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Brachio</w:t>
            </w:r>
            <w:proofErr w:type="spellEnd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Tite</w:t>
            </w:r>
            <w:proofErr w:type="spellEnd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(Подтяжка рук без разреза, две руки)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120000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D36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12.8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FaceTite</w:t>
            </w:r>
            <w:proofErr w:type="spellEnd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Nasolabial</w:t>
            </w:r>
            <w:proofErr w:type="spellEnd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(Коррекция носогубных складок через прокол)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60000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D36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12.9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FaceTite</w:t>
            </w:r>
            <w:proofErr w:type="spellEnd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Cheek</w:t>
            </w:r>
            <w:proofErr w:type="spellEnd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(Подтяжка Брылей через прокол) 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60000</w:t>
            </w:r>
          </w:p>
        </w:tc>
      </w:tr>
      <w:tr w:rsidR="00BE15DE" w:rsidRPr="00D369B0" w:rsidTr="00DE1D8A">
        <w:trPr>
          <w:trHeight w:val="317"/>
        </w:trPr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D369B0">
              <w:rPr>
                <w:rFonts w:ascii="Times New Roman" w:eastAsia="Times New Roman" w:hAnsi="Times New Roman" w:cs="Times New Roman"/>
                <w:b/>
                <w:bCs/>
                <w:color w:val="C00000"/>
                <w:sz w:val="32"/>
                <w:szCs w:val="32"/>
              </w:rPr>
              <w:t>13.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eastAsia="ru-RU"/>
              </w:rPr>
              <w:t>Коррекция рубцов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D36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13.1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Пластика рубцов иссечением до 2 см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13.2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Пластика рубцов иссечением от 2 до 5 см. 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13.3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Пластика рубцов иссечением от 5 до 10 см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D36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13.4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Пластика рубцов иссечением свыше 10 см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60000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D36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13.5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Устранение рубцовой деформации с пластикой замещением дефекта местными тканями. 1-я категория сложности.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60000</w:t>
            </w:r>
          </w:p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D36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13.6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Устранение рубцовой деформации с пластикой замещением дефекта местными тканями. 2-я категория сложности.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80000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D36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13.7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Коррекция рубца методом </w:t>
            </w:r>
            <w:proofErr w:type="spellStart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дерматензии</w:t>
            </w:r>
            <w:proofErr w:type="spellEnd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 помощью эспандера). 1-й этап, установка экспандера (без стоимости экспандера)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D36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13.8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Коррекция рубца методом </w:t>
            </w:r>
            <w:proofErr w:type="spellStart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дерматензии</w:t>
            </w:r>
            <w:proofErr w:type="spellEnd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 помощью эспандера). 2-й этап, удаление экспандера, реконструктивно- пластический компонент местными тканями.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60000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D36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13.9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п\</w:t>
            </w:r>
            <w:proofErr w:type="gramStart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рубца</w:t>
            </w:r>
            <w:proofErr w:type="gramEnd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методом </w:t>
            </w:r>
            <w:proofErr w:type="spellStart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липофиллинга</w:t>
            </w:r>
            <w:proofErr w:type="spellEnd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1-я категория сложности.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D369B0">
              <w:rPr>
                <w:rFonts w:ascii="Times New Roman" w:eastAsia="Times New Roman" w:hAnsi="Times New Roman" w:cs="Times New Roman"/>
                <w:bCs/>
              </w:rPr>
              <w:t>13.10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п\</w:t>
            </w:r>
            <w:proofErr w:type="gramStart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рубца</w:t>
            </w:r>
            <w:proofErr w:type="gramEnd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методом </w:t>
            </w:r>
            <w:proofErr w:type="spellStart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липофилинга</w:t>
            </w:r>
            <w:proofErr w:type="spellEnd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2-я категория сложности.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D369B0">
              <w:rPr>
                <w:rFonts w:ascii="Times New Roman" w:eastAsia="Times New Roman" w:hAnsi="Times New Roman" w:cs="Times New Roman"/>
                <w:bCs/>
              </w:rPr>
              <w:t>13.11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п\</w:t>
            </w:r>
            <w:proofErr w:type="gramStart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рубца</w:t>
            </w:r>
            <w:proofErr w:type="gramEnd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методом </w:t>
            </w:r>
            <w:proofErr w:type="spellStart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липофилинга</w:t>
            </w:r>
            <w:proofErr w:type="spellEnd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3-я категория сложности.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D369B0">
              <w:rPr>
                <w:rFonts w:ascii="Times New Roman" w:eastAsia="Times New Roman" w:hAnsi="Times New Roman" w:cs="Times New Roman"/>
                <w:bCs/>
              </w:rPr>
              <w:t>13.12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Коррекция послеоперационного дефекта молочной железы методом </w:t>
            </w:r>
            <w:proofErr w:type="spellStart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липофилинга</w:t>
            </w:r>
            <w:proofErr w:type="spellEnd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1-я категория сложности.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D369B0">
              <w:rPr>
                <w:rFonts w:ascii="Times New Roman" w:eastAsia="Times New Roman" w:hAnsi="Times New Roman" w:cs="Times New Roman"/>
                <w:bCs/>
              </w:rPr>
              <w:t>13.13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Коррекция послеоперационного дефекта молочной железы методом </w:t>
            </w:r>
            <w:proofErr w:type="spellStart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липофилинга</w:t>
            </w:r>
            <w:proofErr w:type="spellEnd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2-я категория сложности.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D369B0">
              <w:rPr>
                <w:rFonts w:ascii="Times New Roman" w:eastAsia="Times New Roman" w:hAnsi="Times New Roman" w:cs="Times New Roman"/>
                <w:bCs/>
              </w:rPr>
              <w:t>13.14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препарата в рубец, со стоимостью препарата.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D369B0">
              <w:rPr>
                <w:rFonts w:ascii="Times New Roman" w:eastAsia="Times New Roman" w:hAnsi="Times New Roman" w:cs="Times New Roman"/>
                <w:b/>
                <w:bCs/>
                <w:color w:val="C00000"/>
                <w:sz w:val="32"/>
                <w:szCs w:val="32"/>
              </w:rPr>
              <w:t>14.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eastAsia="ru-RU"/>
              </w:rPr>
              <w:t>Рак  и доброкачественные опухоли кожи и мягких тканей  лица, туловища, конечностей.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Удаление доброкачественных новообразований кожи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</w:t>
            </w:r>
            <w:r w:rsidRPr="00D369B0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Иссечение поражения кожи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14.1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Широкое иссечение меланомы (рака) кожи без реконструкти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вно- пластического компонента. </w:t>
            </w: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1-я категория сложности 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14.2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Широкое иссечение меланомы (рака) кожи без реконструкти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вно- пластического компонента. </w:t>
            </w: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2-я категория сложности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14.3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Широкое иссечение меланомы кожи (рака) с реконструкт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ивно-пластическим компонентом. </w:t>
            </w: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1-я категория сложности 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35000</w:t>
            </w:r>
          </w:p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14.4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Широкое иссечение меланомы кожи (рака) с реконструктивно-пластическим компонентом. </w:t>
            </w:r>
          </w:p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2-я категория сложности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45000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14.5</w:t>
            </w:r>
          </w:p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Широкое иссечение новообразования кожи с реконструкт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ивно-пластическим компонентом. </w:t>
            </w: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1-я категория сложности: </w:t>
            </w:r>
            <w:r w:rsidRPr="00D369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369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«Индийская» пластика 1-й этап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50000-</w:t>
            </w:r>
          </w:p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14.6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Широкое иссечение новообразования кожи с реконструкт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ивно-пластическим компонентом. </w:t>
            </w: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2-я категория сложности: </w:t>
            </w:r>
            <w:r w:rsidRPr="00D369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369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«Индийская» пластика 1-й этап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70000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14.7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  <w:r w:rsidRPr="00D369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«Индийская» пластика 2-й этап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8000</w:t>
            </w:r>
          </w:p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14.8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Свободным полнослойным лоскутом.  1-я категория сложности. Широкое иссечение новообразования кожи с реконструктивно-пластическим компонентом. 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14.9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Свободным полнослойным лоскутом.  2-я категория сложности. Широкое иссечение новообразования кожи с реконструктивно-пластическим компонентом. 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60000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D369B0">
              <w:rPr>
                <w:rFonts w:ascii="Times New Roman" w:eastAsia="Times New Roman" w:hAnsi="Times New Roman" w:cs="Times New Roman"/>
              </w:rPr>
              <w:t>14.10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Свободным расщеплённым лоскутом. 1-я категория сложности. Широкое иссечение новообразования кожи с реконструктивно-пластическим компонентом.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D369B0">
              <w:rPr>
                <w:rFonts w:ascii="Times New Roman" w:eastAsia="Times New Roman" w:hAnsi="Times New Roman" w:cs="Times New Roman"/>
              </w:rPr>
              <w:t>14.11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Свободным расщеплённым лоскутом. 2-я категория сложности. Широкое иссечение новообразования кожи с реконструктивно-пластическим компонентом.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40000</w:t>
            </w:r>
          </w:p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</w:rPr>
              <w:t>14.12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Ротационным лоскутом. 1-я категория сложности. Широкое иссечение новообразования кожи с реконструктивно-пластическим компонентом.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35000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</w:rPr>
              <w:t>14.13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Ротационным лоскутом. 2-я категория сложности. Широкое иссечение новообразования кожи с реконструктивно-пластическим компонентом.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50000</w:t>
            </w:r>
          </w:p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</w:rPr>
              <w:t>14.14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Серповидным лоскутом. 1-я категория сложности. Широкое иссечение новообразования кожи с реконструктивно-пластическим компонентом.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35000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</w:rPr>
              <w:t>14.15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Серповидным лоскутом. 2-я категория сложности. Широкое иссечение новообразования кожи с реконструктивно-пластическим компонентом.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</w:rPr>
              <w:t>14.16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Треугольными лоскутами. 1-я категория сложности. Широкое иссечение новообразования кожи с реконструктивно-пластическим компонентом.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</w:rPr>
              <w:t>14.17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Треугольными лоскутами. 2-я категория сложности. Широкое иссечение новообразования кожи с реконструктивно-пластическим компонентом.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</w:rPr>
              <w:t>14.18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Скользящим лоскутом. 1-я категория сложности. Широкое иссечение новообразования кожи с реконструктивно-пластическим компонентом.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</w:rPr>
              <w:t>14.19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Скользящим лоскутом. 2-я категория сложности. Широкое иссечение новообразования кожи с реконструктивно-пластическим компонентом.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</w:rPr>
              <w:t>14.20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Ромбовидным лоскутом. 1-я категория сложности. Широкое иссечение новообразования кожи с реконструктивно-пластическим компонентом.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Cs/>
              </w:rPr>
            </w:pPr>
            <w:r w:rsidRPr="00D369B0">
              <w:rPr>
                <w:rFonts w:ascii="Times New Roman" w:eastAsia="Times New Roman" w:hAnsi="Times New Roman" w:cs="Times New Roman"/>
              </w:rPr>
              <w:t>14.21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Ромбовидным лоскутом. 2-я категория сложности. Широкое иссечение новообразования кожи с реконструктивно-пластическим компонентом.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35000</w:t>
            </w:r>
          </w:p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Cs/>
              </w:rPr>
            </w:pPr>
            <w:r w:rsidRPr="00D369B0">
              <w:rPr>
                <w:rFonts w:ascii="Times New Roman" w:eastAsia="Times New Roman" w:hAnsi="Times New Roman" w:cs="Times New Roman"/>
              </w:rPr>
              <w:t>14.22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Лепестковым лоскутом. 1-я категория сложности. Широкое иссечение новообразования кожи с реконструктивно-пластическим компонентом.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35000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Cs/>
              </w:rPr>
            </w:pPr>
            <w:r w:rsidRPr="00D369B0">
              <w:rPr>
                <w:rFonts w:ascii="Times New Roman" w:eastAsia="Times New Roman" w:hAnsi="Times New Roman" w:cs="Times New Roman"/>
              </w:rPr>
              <w:lastRenderedPageBreak/>
              <w:t>14.23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Лепестковым лоскутом. 2-я категория сложности. Широкое иссечение новообразования кожи с реконструктивно-пластическим компонентом.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Cs/>
              </w:rPr>
            </w:pPr>
            <w:r w:rsidRPr="00D369B0">
              <w:rPr>
                <w:rFonts w:ascii="Times New Roman" w:eastAsia="Times New Roman" w:hAnsi="Times New Roman" w:cs="Times New Roman"/>
              </w:rPr>
              <w:t>14.24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Двухлепестковым</w:t>
            </w:r>
            <w:proofErr w:type="spellEnd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лоскутом. 1-я категория сложности. Широкое иссечение новообразования кожи с реконструктивно-пластическим компонентом.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70000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Cs/>
              </w:rPr>
            </w:pPr>
            <w:r w:rsidRPr="00D369B0">
              <w:rPr>
                <w:rFonts w:ascii="Times New Roman" w:eastAsia="Times New Roman" w:hAnsi="Times New Roman" w:cs="Times New Roman"/>
              </w:rPr>
              <w:t>14.25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Двухлепестковым</w:t>
            </w:r>
            <w:proofErr w:type="spellEnd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лоскутом. 2-я категория сложности. Широкое иссечение новообразования кожи с реконструктивно-пластическим компонентом.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90000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Cs/>
              </w:rPr>
            </w:pPr>
            <w:r w:rsidRPr="00D369B0">
              <w:rPr>
                <w:rFonts w:ascii="Times New Roman" w:eastAsia="Times New Roman" w:hAnsi="Times New Roman" w:cs="Times New Roman"/>
              </w:rPr>
              <w:t>14.26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Аутодермопластика</w:t>
            </w:r>
            <w:proofErr w:type="spellEnd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</w:t>
            </w: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1-я категория сложности 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</w:rPr>
              <w:t>14.27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Аутодермопластика</w:t>
            </w:r>
            <w:proofErr w:type="spellEnd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</w:t>
            </w: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2-я категория сложности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</w:rPr>
              <w:t>14.28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Кожная пластика для закрытия раны с использованием метода </w:t>
            </w:r>
            <w:proofErr w:type="spellStart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дерматензии</w:t>
            </w:r>
            <w:proofErr w:type="spellEnd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</w:t>
            </w:r>
            <w:proofErr w:type="gramEnd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стоимости экспандера.  1-й этап установка экспандера.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</w:rPr>
              <w:t>14.29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Кожная пластика для закрытия раны с использованием метода </w:t>
            </w:r>
            <w:proofErr w:type="spellStart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дерматензии</w:t>
            </w:r>
            <w:proofErr w:type="spellEnd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Без стоимости экспандера. 2-й этап- удаление экспандера с пластикой местными тканями.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</w:rPr>
              <w:t>14.30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Удаление звездчатой ангиомы методом электрокоагуляции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</w:rPr>
              <w:t>14.31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Удаление атеромы 1-я категория сложности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</w:rPr>
              <w:t>14.32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Удаление атеромы 2-я категория сложности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</w:rPr>
              <w:t>14.33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Удаление доброкачественных новообразований кожи методом электрокоагуляции. 1-я категория сложности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</w:rPr>
              <w:t>14.34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Удаление доброкачественных новообразований кожи методом электрокоагуляции. 2-я категория сложности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</w:rPr>
              <w:t>14.35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Удаление доброкачественных новообразований кожи методом электрокоагуляции. 3-я категория сложности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</w:rPr>
              <w:t>14.36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Удаление доброкачественных новообразований подкожно-жирово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й клетчатки   (липома) </w:t>
            </w: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1-я категория сложности.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10000</w:t>
            </w:r>
          </w:p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</w:rPr>
              <w:t>14.37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Удаление доброкачественных новообразований подкожн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о-жировой клетчатки   (липома) </w:t>
            </w: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2-я категория сложности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</w:rPr>
              <w:t>14.38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Вскрытие инфильтрата  кожи и подкожно-жировой клетчатки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</w:rPr>
              <w:t>14.39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Удален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ие новообразования мышцы </w:t>
            </w: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1-я категория сложности; 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20000</w:t>
            </w:r>
          </w:p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D369B0">
              <w:rPr>
                <w:rFonts w:ascii="Times New Roman" w:eastAsia="Times New Roman" w:hAnsi="Times New Roman" w:cs="Times New Roman"/>
              </w:rPr>
              <w:t>14.40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Удаление новообразования мышцы </w:t>
            </w: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2-я категория сложности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D369B0">
              <w:rPr>
                <w:rFonts w:ascii="Times New Roman" w:eastAsia="Times New Roman" w:hAnsi="Times New Roman" w:cs="Times New Roman"/>
              </w:rPr>
              <w:t>14.41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Удаление новообразования сухожилия (</w:t>
            </w:r>
            <w:proofErr w:type="spellStart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ганглиона</w:t>
            </w:r>
            <w:proofErr w:type="spellEnd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D369B0">
              <w:rPr>
                <w:rFonts w:ascii="Times New Roman" w:eastAsia="Times New Roman" w:hAnsi="Times New Roman" w:cs="Times New Roman"/>
              </w:rPr>
              <w:t>14.42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Удаление аденомы слюнной железы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D369B0">
              <w:rPr>
                <w:rFonts w:ascii="Times New Roman" w:eastAsia="Times New Roman" w:hAnsi="Times New Roman" w:cs="Times New Roman"/>
              </w:rPr>
              <w:t>14.43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Удаление поверхностно расположенного инородного тела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D369B0">
              <w:rPr>
                <w:rFonts w:ascii="Times New Roman" w:eastAsia="Times New Roman" w:hAnsi="Times New Roman" w:cs="Times New Roman"/>
              </w:rPr>
              <w:t>14.44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Удаление ногтевых пластинок, оперативное лечение вросшего ногтя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D369B0">
              <w:rPr>
                <w:rFonts w:ascii="Times New Roman" w:eastAsia="Times New Roman" w:hAnsi="Times New Roman" w:cs="Times New Roman"/>
              </w:rPr>
              <w:t>14.45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Удаление ногтевой пластинки с клиновидной резекцией матрикса и пластикой околоногтевого валика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D369B0">
              <w:rPr>
                <w:rFonts w:ascii="Times New Roman" w:eastAsia="Times New Roman" w:hAnsi="Times New Roman" w:cs="Times New Roman"/>
              </w:rPr>
              <w:t>14.46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Удаление </w:t>
            </w:r>
            <w:proofErr w:type="spellStart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гигромы</w:t>
            </w:r>
            <w:proofErr w:type="spellEnd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кисти, стопы . 1 категория сложности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D369B0">
              <w:rPr>
                <w:rFonts w:ascii="Times New Roman" w:eastAsia="Times New Roman" w:hAnsi="Times New Roman" w:cs="Times New Roman"/>
              </w:rPr>
              <w:t>14.47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Удаление </w:t>
            </w:r>
            <w:proofErr w:type="spellStart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гигромы</w:t>
            </w:r>
            <w:proofErr w:type="spellEnd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кисти, стопы. 2 категория сложности.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D369B0">
              <w:rPr>
                <w:rFonts w:ascii="Times New Roman" w:eastAsia="Times New Roman" w:hAnsi="Times New Roman" w:cs="Times New Roman"/>
                <w:b/>
                <w:bCs/>
                <w:color w:val="C00000"/>
                <w:sz w:val="32"/>
                <w:szCs w:val="32"/>
              </w:rPr>
              <w:t>15.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b/>
                <w:bCs/>
                <w:color w:val="C00000"/>
                <w:sz w:val="32"/>
                <w:szCs w:val="32"/>
                <w:lang w:eastAsia="ru-RU"/>
              </w:rPr>
              <w:t>Пункция плевральной и брюшной полостей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15.1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Пункция плевральной полости диагностическая (</w:t>
            </w:r>
            <w:proofErr w:type="spellStart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торакоцентез</w:t>
            </w:r>
            <w:proofErr w:type="spellEnd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15.2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Пункция плевральной полости </w:t>
            </w:r>
            <w:proofErr w:type="spellStart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санационная</w:t>
            </w:r>
            <w:proofErr w:type="spellEnd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торакоцентез</w:t>
            </w:r>
            <w:proofErr w:type="spellEnd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15.3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Лапароцентез без дренирования брюшной полости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15.4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Лапароцентез  с  дренированием  брюшной полости ПВХ-катетером.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15.5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Лапароцентез с установкой подкожного абдоминального порта (со стоимостью порта)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D369B0">
              <w:rPr>
                <w:rFonts w:ascii="Times New Roman" w:eastAsia="Times New Roman" w:hAnsi="Times New Roman" w:cs="Times New Roman"/>
                <w:b/>
                <w:bCs/>
                <w:color w:val="C00000"/>
                <w:sz w:val="32"/>
                <w:szCs w:val="32"/>
              </w:rPr>
              <w:t>16.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b/>
                <w:bCs/>
                <w:color w:val="C00000"/>
                <w:sz w:val="32"/>
                <w:szCs w:val="32"/>
                <w:lang w:eastAsia="ru-RU"/>
              </w:rPr>
              <w:t>Лимфоузлы  удаление,  биопсия.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16.1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Эксцизионная</w:t>
            </w:r>
            <w:proofErr w:type="spellEnd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биопсия (удаление) 1 лимфоузла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16.2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Экстирпация лимфатических узлов конгломерата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16.3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Лимфаденэктомия</w:t>
            </w:r>
            <w:proofErr w:type="spellEnd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подвздошно-пахово-бедренная (операция </w:t>
            </w:r>
            <w:proofErr w:type="spellStart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Дюкена</w:t>
            </w:r>
            <w:proofErr w:type="spellEnd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односторонняя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60000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16.4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Лимфаденэктомия</w:t>
            </w:r>
            <w:proofErr w:type="spellEnd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подвздошно-пахово-бедренная (операция </w:t>
            </w:r>
            <w:proofErr w:type="spellStart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Дюкена</w:t>
            </w:r>
            <w:proofErr w:type="spellEnd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двухсторонняя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</w:rPr>
            </w:pPr>
            <w:r w:rsidRPr="00D369B0">
              <w:rPr>
                <w:rFonts w:ascii="Times New Roman" w:eastAsia="Times New Roman" w:hAnsi="Times New Roman" w:cs="Times New Roman"/>
                <w:b/>
                <w:bCs/>
                <w:color w:val="C00000"/>
                <w:sz w:val="32"/>
                <w:szCs w:val="32"/>
              </w:rPr>
              <w:t>17.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b/>
                <w:bCs/>
                <w:color w:val="C00000"/>
                <w:sz w:val="32"/>
                <w:szCs w:val="32"/>
                <w:lang w:eastAsia="ru-RU"/>
              </w:rPr>
              <w:t>Имплантация подкожного венозного порта и катетеризация подключичной и других центральных вен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17.1</w:t>
            </w:r>
          </w:p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Имплантация подкожной венозной порт системы (включая стоимость системы)</w:t>
            </w:r>
          </w:p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катетер с клапаном </w:t>
            </w:r>
            <w:proofErr w:type="spellStart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Groshong</w:t>
            </w:r>
            <w:proofErr w:type="spellEnd"/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80000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17.2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Имплантация подкожной венозной порт системы (включая стоимость системы)</w:t>
            </w:r>
          </w:p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катетер с открытым концом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60000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17.3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Удаление подкожной венозной порт-системы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17.4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Замена центрального венозного катетера с использованием проводника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17.5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порта (сегмента) </w:t>
            </w:r>
            <w:proofErr w:type="spellStart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двухпросветного</w:t>
            </w:r>
            <w:proofErr w:type="spellEnd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центрального венозного катетера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17.6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Катетеризация подключичной и других центральных вен с использованием </w:t>
            </w:r>
            <w:proofErr w:type="spellStart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двухпросветного</w:t>
            </w:r>
            <w:proofErr w:type="spellEnd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катетера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17.7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Катетеризация подключичной и других центральных вен с использованием </w:t>
            </w:r>
            <w:proofErr w:type="spellStart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двухпросветного</w:t>
            </w:r>
            <w:proofErr w:type="spellEnd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манжеточного</w:t>
            </w:r>
            <w:proofErr w:type="spellEnd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катетера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17.8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Внутрипросветное</w:t>
            </w:r>
            <w:proofErr w:type="spellEnd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введение в центральный венозный катетер антисептиков и лекарственных препаратов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17.9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Удаление центрального венозного катетера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D369B0">
              <w:rPr>
                <w:rFonts w:ascii="Times New Roman" w:eastAsia="Times New Roman" w:hAnsi="Times New Roman" w:cs="Times New Roman"/>
              </w:rPr>
              <w:t>17.10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Удаление </w:t>
            </w:r>
            <w:proofErr w:type="spellStart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двухпросветного</w:t>
            </w:r>
            <w:proofErr w:type="spellEnd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манжеточного</w:t>
            </w:r>
            <w:proofErr w:type="spellEnd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туннельного катетера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D369B0">
              <w:rPr>
                <w:rFonts w:ascii="Times New Roman" w:eastAsia="Times New Roman" w:hAnsi="Times New Roman" w:cs="Times New Roman"/>
              </w:rPr>
              <w:t>17.11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Удаление </w:t>
            </w:r>
            <w:proofErr w:type="spellStart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двухпросветного</w:t>
            </w:r>
            <w:proofErr w:type="spellEnd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центрального венозного катетера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</w:rPr>
            </w:pPr>
            <w:r w:rsidRPr="00D369B0"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</w:rPr>
              <w:t>18.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b/>
                <w:bCs/>
                <w:color w:val="C00000"/>
                <w:sz w:val="32"/>
                <w:szCs w:val="32"/>
                <w:lang w:eastAsia="ru-RU"/>
              </w:rPr>
              <w:t>Грыжи.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18.1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Оперативное лечение пахово-бедренной грыжи с использованием или без сетчатых имплантатов. Без стоимости сетчатого имплантата.</w:t>
            </w:r>
          </w:p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1-я категория сложности.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18.2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Оперативное лечение пахово-бедренной грыжи с использованием или без сетчатых имплантатов. Без стоимости сетчатого имплантата.</w:t>
            </w:r>
          </w:p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2-я категория сложности.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18.3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Оперативное лечение пупочной грыжи без сетчатого импланта.1-я категория сложности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18.4</w:t>
            </w:r>
          </w:p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Оперативное лечение пупочной грыжи без сетчатого </w:t>
            </w:r>
            <w:proofErr w:type="spellStart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импланта</w:t>
            </w:r>
            <w:proofErr w:type="spellEnd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2-я категория сложности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35000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18.5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Оперативное лечение пупочной грыжи с использованием сетчатых имплантатов. Без стоимости сетчатого имплантата. 1-я категория сложности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18.6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Оперативное лечение пупочной грыжи с использованием сетчатых имплантатов. Без стоимости сетчатого имплантата. 2-я категория сложности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18.7</w:t>
            </w:r>
          </w:p>
        </w:tc>
        <w:tc>
          <w:tcPr>
            <w:tcW w:w="7371" w:type="dxa"/>
            <w:vAlign w:val="bottom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Оперативное лечение околопупочной грыжи. Без стоимости сетчатого имплантата.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35000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vAlign w:val="bottom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vAlign w:val="bottom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b/>
                <w:bCs/>
                <w:color w:val="4F81BD" w:themeColor="accent1"/>
                <w:sz w:val="24"/>
                <w:szCs w:val="24"/>
                <w:lang w:eastAsia="ru-RU"/>
              </w:rPr>
              <w:t>Оперативное лечение грыжи передней брюшной стенки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18.8</w:t>
            </w:r>
          </w:p>
        </w:tc>
        <w:tc>
          <w:tcPr>
            <w:tcW w:w="7371" w:type="dxa"/>
            <w:vAlign w:val="bottom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proofErr w:type="spellStart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Грыжесечение</w:t>
            </w:r>
            <w:proofErr w:type="spellEnd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грыже белой линии живота 1-2 к\с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</w:rPr>
              <w:t>18.9</w:t>
            </w:r>
          </w:p>
        </w:tc>
        <w:tc>
          <w:tcPr>
            <w:tcW w:w="7371" w:type="dxa"/>
            <w:vAlign w:val="bottom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Пластика при диастазе прямых мышц живота (срединный разрез)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</w:rPr>
              <w:t>18.10</w:t>
            </w:r>
          </w:p>
        </w:tc>
        <w:tc>
          <w:tcPr>
            <w:tcW w:w="7371" w:type="dxa"/>
            <w:vAlign w:val="bottom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Оперативное лечение грыжи передней брюшной стенки с использованием сетчатых </w:t>
            </w:r>
            <w:proofErr w:type="spellStart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имплантов</w:t>
            </w:r>
            <w:proofErr w:type="spellEnd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Без стоимости сетчатого имплантата.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45000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</w:rPr>
              <w:t>18.11</w:t>
            </w:r>
          </w:p>
        </w:tc>
        <w:tc>
          <w:tcPr>
            <w:tcW w:w="7371" w:type="dxa"/>
            <w:vAlign w:val="bottom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Оперативное лечение  послеоперационной грыже с использованием сетчатых имплант</w:t>
            </w:r>
            <w:r w:rsidR="00A52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</w:t>
            </w: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ов. Без стоимости сетчатого имплантата.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70000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</w:rPr>
              <w:t>18.12</w:t>
            </w:r>
          </w:p>
        </w:tc>
        <w:tc>
          <w:tcPr>
            <w:tcW w:w="7371" w:type="dxa"/>
            <w:vAlign w:val="bottom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Операция при большой послеоперационной грыже с использованием сетчатых имплант</w:t>
            </w:r>
            <w:r w:rsidR="00A52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</w:t>
            </w: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ов. Без стоимости сетчатого имплантата.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D369B0"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</w:rPr>
              <w:t>19.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</w:pPr>
            <w:r w:rsidRPr="00D369B0">
              <w:rPr>
                <w:rFonts w:ascii="Times New Roman" w:eastAsia="Times New Roman" w:hAnsi="Times New Roman" w:cs="Times New Roman"/>
                <w:b/>
                <w:bCs/>
                <w:color w:val="C00000"/>
                <w:sz w:val="32"/>
                <w:szCs w:val="32"/>
                <w:lang w:eastAsia="ru-RU"/>
              </w:rPr>
              <w:t>Неопухолевые поражения прямой кишки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19.1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Иссечение анальной трещины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19.2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Разрез или иссечение </w:t>
            </w:r>
            <w:proofErr w:type="spellStart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перианальной</w:t>
            </w:r>
            <w:proofErr w:type="spellEnd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ткани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19.3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Удаление геморроидальных узлов по </w:t>
            </w:r>
            <w:proofErr w:type="spellStart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Миллигану</w:t>
            </w:r>
            <w:proofErr w:type="spellEnd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-Моргану в модификации НИИ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19.4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Удаление полипа анального канала и</w:t>
            </w:r>
            <w:r w:rsidRPr="00D369B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прямой кишки 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19.5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Иссечение подкожно-подслизистого свища прямой кишки. 1-я категория сложности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19.6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Иссечение подкожно-подслизистого свища прямой кишки. 2-я категория сложности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19.7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Удаление кисты </w:t>
            </w:r>
            <w:proofErr w:type="spellStart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параректальной</w:t>
            </w:r>
            <w:proofErr w:type="spellEnd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клетчатки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19.8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Удаление новообразования </w:t>
            </w:r>
            <w:proofErr w:type="spellStart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параректальной</w:t>
            </w:r>
            <w:proofErr w:type="spellEnd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клетчатки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19.9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Иссечение геморроидальных бахромок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D369B0">
              <w:rPr>
                <w:rFonts w:ascii="Times New Roman" w:eastAsia="Times New Roman" w:hAnsi="Times New Roman" w:cs="Times New Roman"/>
                <w:b/>
                <w:bCs/>
                <w:color w:val="C00000"/>
                <w:sz w:val="32"/>
                <w:szCs w:val="32"/>
              </w:rPr>
              <w:t>20.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69B0">
              <w:rPr>
                <w:rFonts w:ascii="Times New Roman" w:eastAsia="Times New Roman" w:hAnsi="Times New Roman" w:cs="Times New Roman"/>
                <w:b/>
                <w:color w:val="C00000"/>
                <w:sz w:val="32"/>
                <w:szCs w:val="32"/>
                <w:lang w:eastAsia="ru-RU"/>
              </w:rPr>
              <w:t>Химиотерапия.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20.1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курсов </w:t>
            </w:r>
            <w:proofErr w:type="spellStart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полихимиотерапии</w:t>
            </w:r>
            <w:proofErr w:type="spellEnd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 том числе в центральную подкожную венозную порт-систему с использованием </w:t>
            </w:r>
            <w:proofErr w:type="spellStart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микроинфузионных</w:t>
            </w:r>
            <w:proofErr w:type="spellEnd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помп и </w:t>
            </w:r>
            <w:proofErr w:type="spellStart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инфузионной</w:t>
            </w:r>
            <w:proofErr w:type="spellEnd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помпы-</w:t>
            </w:r>
            <w:proofErr w:type="spellStart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инфузомата</w:t>
            </w:r>
            <w:proofErr w:type="spellEnd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(без стоимости химиопрепаратов и </w:t>
            </w:r>
            <w:proofErr w:type="spellStart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инфузионной</w:t>
            </w:r>
            <w:proofErr w:type="spellEnd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помпы)</w:t>
            </w:r>
          </w:p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1- категория сложности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12000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20.2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курсов </w:t>
            </w:r>
            <w:proofErr w:type="spellStart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полихимиотерапии</w:t>
            </w:r>
            <w:proofErr w:type="spellEnd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 том числе в центральную подкожную венозную порт-систему с использованием </w:t>
            </w:r>
            <w:proofErr w:type="spellStart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микроинфузионных</w:t>
            </w:r>
            <w:proofErr w:type="spellEnd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помп и </w:t>
            </w:r>
            <w:proofErr w:type="spellStart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инфузионной</w:t>
            </w:r>
            <w:proofErr w:type="spellEnd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помпы-</w:t>
            </w:r>
            <w:proofErr w:type="spellStart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инфузомата</w:t>
            </w:r>
            <w:proofErr w:type="spellEnd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(без стоимости химиопрепаратов и </w:t>
            </w:r>
            <w:proofErr w:type="spellStart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инфузионной</w:t>
            </w:r>
            <w:proofErr w:type="spellEnd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помпы) </w:t>
            </w:r>
          </w:p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2-я категория сложности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15000</w:t>
            </w:r>
          </w:p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20.3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курсов </w:t>
            </w:r>
            <w:proofErr w:type="spellStart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полихимиотерапии</w:t>
            </w:r>
            <w:proofErr w:type="spellEnd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 том числе в центральную подкожную венозную порт-систему с использованием </w:t>
            </w:r>
            <w:proofErr w:type="spellStart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микроинфузионных</w:t>
            </w:r>
            <w:proofErr w:type="spellEnd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помп и </w:t>
            </w:r>
            <w:proofErr w:type="spellStart"/>
            <w:proofErr w:type="gramStart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инфузионной</w:t>
            </w:r>
            <w:proofErr w:type="spellEnd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помпы</w:t>
            </w:r>
            <w:proofErr w:type="gramEnd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инфузомата</w:t>
            </w:r>
            <w:proofErr w:type="spellEnd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(без стоимости химиопрепаратов и </w:t>
            </w:r>
            <w:proofErr w:type="spellStart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инфузионной</w:t>
            </w:r>
            <w:proofErr w:type="spellEnd"/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помпы) </w:t>
            </w:r>
          </w:p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3-я категория сложности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18000</w:t>
            </w:r>
          </w:p>
        </w:tc>
      </w:tr>
      <w:tr w:rsidR="00BE15DE" w:rsidRPr="00D369B0" w:rsidTr="00DE1D8A">
        <w:tc>
          <w:tcPr>
            <w:tcW w:w="1134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20.4</w:t>
            </w:r>
          </w:p>
        </w:tc>
        <w:tc>
          <w:tcPr>
            <w:tcW w:w="7371" w:type="dxa"/>
          </w:tcPr>
          <w:p w:rsidR="00BE15DE" w:rsidRPr="00D369B0" w:rsidRDefault="00BE15DE" w:rsidP="00DE1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9B0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лекарственной терапии для проведения в амбулаторных условиях</w:t>
            </w:r>
          </w:p>
        </w:tc>
        <w:tc>
          <w:tcPr>
            <w:tcW w:w="1701" w:type="dxa"/>
          </w:tcPr>
          <w:p w:rsidR="00BE15DE" w:rsidRPr="008A7AF7" w:rsidRDefault="00BE15DE" w:rsidP="008A7AF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A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500</w:t>
            </w:r>
          </w:p>
        </w:tc>
      </w:tr>
    </w:tbl>
    <w:p w:rsidR="00BE15DE" w:rsidRPr="00D369B0" w:rsidRDefault="00BE15DE" w:rsidP="00BE15DE"/>
    <w:p w:rsidR="009D7346" w:rsidRDefault="009D7346"/>
    <w:sectPr w:rsidR="009D73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ato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80066"/>
    <w:multiLevelType w:val="hybridMultilevel"/>
    <w:tmpl w:val="0FD82234"/>
    <w:lvl w:ilvl="0" w:tplc="7A42AD4E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cs="Times New Roman" w:hint="default"/>
        <w:sz w:val="20"/>
      </w:rPr>
    </w:lvl>
    <w:lvl w:ilvl="1" w:tplc="3934DF52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 w:tplc="CB644EC4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 w:tplc="1D4C4AC4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plc="D2CC8EFE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plc="53425B42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 w:tplc="8376A3CE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plc="9CA04B46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plc="4B8801B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48A4D53"/>
    <w:multiLevelType w:val="hybridMultilevel"/>
    <w:tmpl w:val="3A925CAC"/>
    <w:lvl w:ilvl="0" w:tplc="8C14565A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cs="Times New Roman" w:hint="default"/>
      </w:rPr>
    </w:lvl>
    <w:lvl w:ilvl="1" w:tplc="4FDE4F2A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 w:tplc="4F24A894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 w:tplc="A4D0361A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plc="06E8576C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plc="569051B2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 w:tplc="B1E2A012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plc="6C3E1F6E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plc="0C2651C6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93F5D75"/>
    <w:multiLevelType w:val="hybridMultilevel"/>
    <w:tmpl w:val="3F96D624"/>
    <w:lvl w:ilvl="0" w:tplc="DE4A7692">
      <w:start w:val="1"/>
      <w:numFmt w:val="bullet"/>
      <w:lvlText w:val=""/>
      <w:lvlJc w:val="left"/>
      <w:pPr>
        <w:tabs>
          <w:tab w:val="left" w:pos="643"/>
        </w:tabs>
        <w:ind w:left="643" w:hanging="360"/>
      </w:pPr>
      <w:rPr>
        <w:rFonts w:ascii="Symbol" w:hAnsi="Symbol" w:hint="default"/>
      </w:rPr>
    </w:lvl>
    <w:lvl w:ilvl="1" w:tplc="6024C93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C76CC0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A60025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5EA899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AD6956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A56E40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1C41D0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F303E8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09E54769"/>
    <w:multiLevelType w:val="hybridMultilevel"/>
    <w:tmpl w:val="9FA4DC34"/>
    <w:lvl w:ilvl="0" w:tplc="52889514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CE8A3614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 w:tplc="2ECE0A78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FAC6227C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6466384E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 w:tplc="5F60583C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75A0D5D8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814A586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 w:tplc="D3A888E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57CF6"/>
    <w:multiLevelType w:val="hybridMultilevel"/>
    <w:tmpl w:val="8BFCABAE"/>
    <w:lvl w:ilvl="0" w:tplc="9C9CA182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919A2D8C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 w:tplc="B3545158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DB63CF8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785834BA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 w:tplc="31D2CAE6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807EEDCE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8E2A889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 w:tplc="74287C0E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86FBD"/>
    <w:multiLevelType w:val="hybridMultilevel"/>
    <w:tmpl w:val="EE6658E4"/>
    <w:lvl w:ilvl="0" w:tplc="99082D2E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AE1E53D4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 w:tplc="6748BA06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302B474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3D0A1F08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 w:tplc="E9D6756E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8A626D2C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9776F38C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 w:tplc="F1E6855A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6C3D8C"/>
    <w:multiLevelType w:val="hybridMultilevel"/>
    <w:tmpl w:val="D1600074"/>
    <w:lvl w:ilvl="0" w:tplc="B226EFFC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5A44393C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 w:tplc="FD5678FA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ADAAC3C6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ED203DC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 w:tplc="475C2688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766C753A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A84618B8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 w:tplc="AEF8DBA4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162AD2"/>
    <w:multiLevelType w:val="hybridMultilevel"/>
    <w:tmpl w:val="089CA34C"/>
    <w:lvl w:ilvl="0" w:tplc="15B88932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AE70AC7E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 w:tplc="E41C87A8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B6A20C64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A752629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 w:tplc="2B0E1A6E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4766A0F4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1F020BF4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 w:tplc="0C185A7A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886DF8"/>
    <w:multiLevelType w:val="hybridMultilevel"/>
    <w:tmpl w:val="FF46B4B6"/>
    <w:lvl w:ilvl="0" w:tplc="4E602966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cs="Times New Roman" w:hint="default"/>
      </w:rPr>
    </w:lvl>
    <w:lvl w:ilvl="1" w:tplc="9ED00EA6">
      <w:start w:val="1"/>
      <w:numFmt w:val="bullet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  <w:lvl w:ilvl="2" w:tplc="7898D8DC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  <w:rPr>
        <w:rFonts w:cs="Times New Roman"/>
      </w:rPr>
    </w:lvl>
    <w:lvl w:ilvl="3" w:tplc="2774F104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  <w:rPr>
        <w:rFonts w:cs="Times New Roman"/>
      </w:rPr>
    </w:lvl>
    <w:lvl w:ilvl="4" w:tplc="BDE6CED2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  <w:rPr>
        <w:rFonts w:cs="Times New Roman"/>
      </w:rPr>
    </w:lvl>
    <w:lvl w:ilvl="5" w:tplc="EE7C9C9C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  <w:rPr>
        <w:rFonts w:cs="Times New Roman"/>
      </w:rPr>
    </w:lvl>
    <w:lvl w:ilvl="6" w:tplc="75B622D0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  <w:rPr>
        <w:rFonts w:cs="Times New Roman"/>
      </w:rPr>
    </w:lvl>
    <w:lvl w:ilvl="7" w:tplc="0A803E36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  <w:rPr>
        <w:rFonts w:cs="Times New Roman"/>
      </w:rPr>
    </w:lvl>
    <w:lvl w:ilvl="8" w:tplc="1466F4E0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346965DA"/>
    <w:multiLevelType w:val="hybridMultilevel"/>
    <w:tmpl w:val="4AA045BC"/>
    <w:lvl w:ilvl="0" w:tplc="9356D91E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E0107DB6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 w:tplc="456EFD9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CC07C4E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5524ADE8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 w:tplc="51861CAA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5E8D614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3B8274E6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 w:tplc="FE828D44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6D7B99"/>
    <w:multiLevelType w:val="hybridMultilevel"/>
    <w:tmpl w:val="CBDC4D58"/>
    <w:lvl w:ilvl="0" w:tplc="94C24E76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851269C4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 w:tplc="0DE68198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38D48D08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F4109D0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 w:tplc="39920542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B2847EC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82DCD028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 w:tplc="0F2A343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5079BB"/>
    <w:multiLevelType w:val="hybridMultilevel"/>
    <w:tmpl w:val="7CE4B83A"/>
    <w:lvl w:ilvl="0" w:tplc="06DC9DCA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D3249B8A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 w:tplc="659EE4AA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CFDA97E4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7716EC6C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 w:tplc="6930BFB2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879846D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23B41EF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 w:tplc="47F29A54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746650"/>
    <w:multiLevelType w:val="hybridMultilevel"/>
    <w:tmpl w:val="C28C2E06"/>
    <w:lvl w:ilvl="0" w:tplc="092A0FAE">
      <w:start w:val="5"/>
      <w:numFmt w:val="decimal"/>
      <w:lvlText w:val="%1."/>
      <w:lvlJc w:val="left"/>
      <w:pPr>
        <w:tabs>
          <w:tab w:val="left" w:pos="0"/>
        </w:tabs>
        <w:ind w:hanging="360"/>
      </w:pPr>
      <w:rPr>
        <w:rFonts w:cs="Times New Roman" w:hint="default"/>
      </w:rPr>
    </w:lvl>
    <w:lvl w:ilvl="1" w:tplc="FD3C817E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2" w:tplc="47A2A4CE">
      <w:start w:val="1"/>
      <w:numFmt w:val="lowerRoman"/>
      <w:lvlText w:val="%3."/>
      <w:lvlJc w:val="right"/>
      <w:pPr>
        <w:tabs>
          <w:tab w:val="left" w:pos="1440"/>
        </w:tabs>
        <w:ind w:left="1440" w:hanging="180"/>
      </w:pPr>
      <w:rPr>
        <w:rFonts w:cs="Times New Roman"/>
      </w:rPr>
    </w:lvl>
    <w:lvl w:ilvl="3" w:tplc="2048CE30">
      <w:start w:val="1"/>
      <w:numFmt w:val="decimal"/>
      <w:lvlText w:val="%4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4" w:tplc="B28AC630">
      <w:start w:val="1"/>
      <w:numFmt w:val="lowerLetter"/>
      <w:lvlText w:val="%5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5" w:tplc="969C707E">
      <w:start w:val="1"/>
      <w:numFmt w:val="lowerRoman"/>
      <w:lvlText w:val="%6."/>
      <w:lvlJc w:val="right"/>
      <w:pPr>
        <w:tabs>
          <w:tab w:val="left" w:pos="3600"/>
        </w:tabs>
        <w:ind w:left="3600" w:hanging="180"/>
      </w:pPr>
      <w:rPr>
        <w:rFonts w:cs="Times New Roman"/>
      </w:rPr>
    </w:lvl>
    <w:lvl w:ilvl="6" w:tplc="ED0C659C">
      <w:start w:val="1"/>
      <w:numFmt w:val="decimal"/>
      <w:lvlText w:val="%7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7" w:tplc="A0B01B0C">
      <w:start w:val="1"/>
      <w:numFmt w:val="lowerLetter"/>
      <w:lvlText w:val="%8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8" w:tplc="0DE8D88E">
      <w:start w:val="1"/>
      <w:numFmt w:val="lowerRoman"/>
      <w:lvlText w:val="%9."/>
      <w:lvlJc w:val="right"/>
      <w:pPr>
        <w:tabs>
          <w:tab w:val="left" w:pos="5760"/>
        </w:tabs>
        <w:ind w:left="5760" w:hanging="180"/>
      </w:pPr>
      <w:rPr>
        <w:rFonts w:cs="Times New Roman"/>
      </w:rPr>
    </w:lvl>
  </w:abstractNum>
  <w:abstractNum w:abstractNumId="13" w15:restartNumberingAfterBreak="0">
    <w:nsid w:val="3982684D"/>
    <w:multiLevelType w:val="hybridMultilevel"/>
    <w:tmpl w:val="36246124"/>
    <w:lvl w:ilvl="0" w:tplc="1F9CF99A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15189DA2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 w:tplc="E38C1CA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CAA805A4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D1C0322A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 w:tplc="DEF4ED62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8E3AC1E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359C2ED6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 w:tplc="296A2EC6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6350D3"/>
    <w:multiLevelType w:val="hybridMultilevel"/>
    <w:tmpl w:val="DACA020A"/>
    <w:lvl w:ilvl="0" w:tplc="8618DFA2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D3AC1778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 w:tplc="A8C0670E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39CAF82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947A99CA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 w:tplc="53B6FCF6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B34177A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F4FC2F78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 w:tplc="896EDFB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5A25FC"/>
    <w:multiLevelType w:val="hybridMultilevel"/>
    <w:tmpl w:val="D5549788"/>
    <w:lvl w:ilvl="0" w:tplc="EA148282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3CF84198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 w:tplc="BF2C76B6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BC26B77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B75CED4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 w:tplc="69C083DE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5488360C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B9FECE68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 w:tplc="F3C0D41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E71EF9"/>
    <w:multiLevelType w:val="hybridMultilevel"/>
    <w:tmpl w:val="48D47F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5847FB"/>
    <w:multiLevelType w:val="hybridMultilevel"/>
    <w:tmpl w:val="391C6DC2"/>
    <w:lvl w:ilvl="0" w:tplc="1D14108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cs="Times New Roman" w:hint="default"/>
      </w:rPr>
    </w:lvl>
    <w:lvl w:ilvl="1" w:tplc="44B4126E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plc="6E5A04FC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 w:tplc="8ECCC77C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plc="9A368836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plc="02FE12B6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 w:tplc="236C4FBA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plc="ED940C8C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plc="A724A0D4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9C63F01"/>
    <w:multiLevelType w:val="hybridMultilevel"/>
    <w:tmpl w:val="B2C0E59A"/>
    <w:lvl w:ilvl="0" w:tplc="D20EF214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68865368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 w:tplc="31528858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74AEB42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E1C03D6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 w:tplc="9E4A2D9E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5274C59E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EDBE1C82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 w:tplc="2986804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40006F"/>
    <w:multiLevelType w:val="hybridMultilevel"/>
    <w:tmpl w:val="B1884BA0"/>
    <w:lvl w:ilvl="0" w:tplc="A7EA4FB8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9D50A498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 w:tplc="E0EA1F64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AC6AD40C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838E7B9E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 w:tplc="FEB05428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F81E23DE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42B0B794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 w:tplc="3FF4C01A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6431D8"/>
    <w:multiLevelType w:val="hybridMultilevel"/>
    <w:tmpl w:val="DE34EFB0"/>
    <w:lvl w:ilvl="0" w:tplc="E4B6A24C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AE14B79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 w:tplc="B78AD53C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D78A768E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B6DEEA2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 w:tplc="5F163BFA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5C4E8F9C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BE44D754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 w:tplc="51686212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E27897"/>
    <w:multiLevelType w:val="hybridMultilevel"/>
    <w:tmpl w:val="2432DB32"/>
    <w:lvl w:ilvl="0" w:tplc="C8D417D8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3C084BC6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 w:tplc="66CE5BEC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9C41E64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4F806A0E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 w:tplc="FE98D7E6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E8678C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F392C628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 w:tplc="82C892D6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035480"/>
    <w:multiLevelType w:val="hybridMultilevel"/>
    <w:tmpl w:val="E1F61EA0"/>
    <w:lvl w:ilvl="0" w:tplc="4C168164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  <w:lvl w:ilvl="1" w:tplc="3ECA4FE2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hint="default"/>
      </w:rPr>
    </w:lvl>
    <w:lvl w:ilvl="2" w:tplc="099CF8FE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3" w:tplc="E442749A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4" w:tplc="A424A0F0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hint="default"/>
      </w:rPr>
    </w:lvl>
    <w:lvl w:ilvl="5" w:tplc="87C2AFFE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 w:tplc="4774C04A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7" w:tplc="6C8C9214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hint="default"/>
      </w:rPr>
    </w:lvl>
    <w:lvl w:ilvl="8" w:tplc="97D4130A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B5617A1"/>
    <w:multiLevelType w:val="hybridMultilevel"/>
    <w:tmpl w:val="4D868676"/>
    <w:lvl w:ilvl="0" w:tplc="BD7CE06A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cs="Times New Roman" w:hint="default"/>
      </w:rPr>
    </w:lvl>
    <w:lvl w:ilvl="1" w:tplc="F058DF0A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 w:tplc="21A2C36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 w:tplc="BE66F3FA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plc="76A28F08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plc="90D6DFEC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 w:tplc="05004872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plc="D4020A94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plc="0D385DFC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6DAA5196"/>
    <w:multiLevelType w:val="hybridMultilevel"/>
    <w:tmpl w:val="6F766DF4"/>
    <w:lvl w:ilvl="0" w:tplc="BF56EC52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B3F4482E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 w:tplc="A3AEFDBE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223CACAC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D0D4F8FC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 w:tplc="69CE9692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F6C8EFB4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774AD514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 w:tplc="095A2A0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CE29B4"/>
    <w:multiLevelType w:val="hybridMultilevel"/>
    <w:tmpl w:val="223CA77E"/>
    <w:lvl w:ilvl="0" w:tplc="FEAA6B66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cs="Times New Roman" w:hint="default"/>
        <w:color w:val="000000"/>
      </w:rPr>
    </w:lvl>
    <w:lvl w:ilvl="1" w:tplc="920EB6D6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plc="C360C68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 w:tplc="B65EAB1A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plc="9620B4B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plc="E45895BA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 w:tplc="6E52CB0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plc="6314678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plc="2B6413BE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7D003539"/>
    <w:multiLevelType w:val="hybridMultilevel"/>
    <w:tmpl w:val="3010410A"/>
    <w:lvl w:ilvl="0" w:tplc="896A3CB4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cs="Times New Roman" w:hint="default"/>
      </w:rPr>
    </w:lvl>
    <w:lvl w:ilvl="1" w:tplc="46DCC0A4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plc="055E2DC6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 w:tplc="63F077B8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plc="2B68BD0C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plc="290E5A24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 w:tplc="AFA0241E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plc="F284524E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plc="CFC69174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7"/>
  </w:num>
  <w:num w:numId="4">
    <w:abstractNumId w:val="1"/>
  </w:num>
  <w:num w:numId="5">
    <w:abstractNumId w:val="25"/>
  </w:num>
  <w:num w:numId="6">
    <w:abstractNumId w:val="23"/>
  </w:num>
  <w:num w:numId="7">
    <w:abstractNumId w:val="26"/>
  </w:num>
  <w:num w:numId="8">
    <w:abstractNumId w:val="9"/>
  </w:num>
  <w:num w:numId="9">
    <w:abstractNumId w:val="6"/>
  </w:num>
  <w:num w:numId="10">
    <w:abstractNumId w:val="11"/>
  </w:num>
  <w:num w:numId="11">
    <w:abstractNumId w:val="10"/>
  </w:num>
  <w:num w:numId="12">
    <w:abstractNumId w:val="21"/>
  </w:num>
  <w:num w:numId="13">
    <w:abstractNumId w:val="22"/>
  </w:num>
  <w:num w:numId="14">
    <w:abstractNumId w:val="12"/>
  </w:num>
  <w:num w:numId="15">
    <w:abstractNumId w:val="7"/>
  </w:num>
  <w:num w:numId="16">
    <w:abstractNumId w:val="5"/>
  </w:num>
  <w:num w:numId="17">
    <w:abstractNumId w:val="20"/>
  </w:num>
  <w:num w:numId="18">
    <w:abstractNumId w:val="13"/>
  </w:num>
  <w:num w:numId="19">
    <w:abstractNumId w:val="8"/>
  </w:num>
  <w:num w:numId="20">
    <w:abstractNumId w:val="15"/>
  </w:num>
  <w:num w:numId="21">
    <w:abstractNumId w:val="19"/>
  </w:num>
  <w:num w:numId="22">
    <w:abstractNumId w:val="24"/>
  </w:num>
  <w:num w:numId="23">
    <w:abstractNumId w:val="14"/>
  </w:num>
  <w:num w:numId="24">
    <w:abstractNumId w:val="3"/>
  </w:num>
  <w:num w:numId="25">
    <w:abstractNumId w:val="4"/>
  </w:num>
  <w:num w:numId="26">
    <w:abstractNumId w:val="18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5DE"/>
    <w:rsid w:val="00046739"/>
    <w:rsid w:val="000C6DAA"/>
    <w:rsid w:val="001C2ABF"/>
    <w:rsid w:val="004B01C4"/>
    <w:rsid w:val="00554231"/>
    <w:rsid w:val="00680845"/>
    <w:rsid w:val="006C3376"/>
    <w:rsid w:val="006D738D"/>
    <w:rsid w:val="008A7AF7"/>
    <w:rsid w:val="009D7346"/>
    <w:rsid w:val="00A52D82"/>
    <w:rsid w:val="00B83670"/>
    <w:rsid w:val="00BE15DE"/>
    <w:rsid w:val="00DA7319"/>
    <w:rsid w:val="00DE1D8A"/>
    <w:rsid w:val="00F2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94491"/>
  <w15:docId w15:val="{A4EABCE1-04F2-4F82-B8BE-B0165F289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5DE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BE15DE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80" w:after="200" w:line="276" w:lineRule="auto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BE15DE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60" w:after="200" w:line="276" w:lineRule="auto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BE15DE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 w:line="276" w:lineRule="auto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BE15DE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 w:line="276" w:lineRule="auto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BE15DE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 w:line="276" w:lineRule="auto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BE15DE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 w:line="276" w:lineRule="auto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BE15DE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 w:line="276" w:lineRule="auto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BE15DE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 w:line="276" w:lineRule="auto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BE15DE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 w:line="276" w:lineRule="auto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15DE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BE15DE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BE15DE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BE15DE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BE15DE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BE15DE"/>
    <w:rPr>
      <w:rFonts w:ascii="Arial" w:eastAsia="Arial" w:hAnsi="Arial" w:cs="Arial"/>
      <w:b/>
      <w:bCs/>
    </w:rPr>
  </w:style>
  <w:style w:type="character" w:customStyle="1" w:styleId="70">
    <w:name w:val="Заголовок 7 Знак"/>
    <w:basedOn w:val="a0"/>
    <w:link w:val="7"/>
    <w:uiPriority w:val="9"/>
    <w:rsid w:val="00BE15DE"/>
    <w:rPr>
      <w:rFonts w:ascii="Arial" w:eastAsia="Arial" w:hAnsi="Arial" w:cs="Arial"/>
      <w:b/>
      <w:bCs/>
      <w:i/>
      <w:iCs/>
    </w:rPr>
  </w:style>
  <w:style w:type="character" w:customStyle="1" w:styleId="80">
    <w:name w:val="Заголовок 8 Знак"/>
    <w:basedOn w:val="a0"/>
    <w:link w:val="8"/>
    <w:uiPriority w:val="9"/>
    <w:rsid w:val="00BE15DE"/>
    <w:rPr>
      <w:rFonts w:ascii="Arial" w:eastAsia="Arial" w:hAnsi="Arial" w:cs="Arial"/>
      <w:i/>
      <w:iCs/>
    </w:rPr>
  </w:style>
  <w:style w:type="character" w:customStyle="1" w:styleId="90">
    <w:name w:val="Заголовок 9 Знак"/>
    <w:basedOn w:val="a0"/>
    <w:link w:val="9"/>
    <w:uiPriority w:val="9"/>
    <w:rsid w:val="00BE15DE"/>
    <w:rPr>
      <w:rFonts w:ascii="Arial" w:eastAsia="Arial" w:hAnsi="Arial" w:cs="Arial"/>
      <w:i/>
      <w:iCs/>
      <w:sz w:val="21"/>
      <w:szCs w:val="21"/>
    </w:rPr>
  </w:style>
  <w:style w:type="numbering" w:customStyle="1" w:styleId="11">
    <w:name w:val="Нет списка1"/>
    <w:next w:val="a2"/>
    <w:uiPriority w:val="99"/>
    <w:semiHidden/>
    <w:unhideWhenUsed/>
    <w:rsid w:val="00BE15DE"/>
  </w:style>
  <w:style w:type="numbering" w:customStyle="1" w:styleId="110">
    <w:name w:val="Нет списка11"/>
    <w:next w:val="a2"/>
    <w:uiPriority w:val="99"/>
    <w:semiHidden/>
    <w:unhideWhenUsed/>
    <w:rsid w:val="00BE15DE"/>
  </w:style>
  <w:style w:type="paragraph" w:styleId="a3">
    <w:name w:val="List Paragraph"/>
    <w:basedOn w:val="a"/>
    <w:uiPriority w:val="34"/>
    <w:qFormat/>
    <w:rsid w:val="00BE15D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No Spacing"/>
    <w:uiPriority w:val="1"/>
    <w:qFormat/>
    <w:rsid w:val="00BE15D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</w:style>
  <w:style w:type="paragraph" w:styleId="a5">
    <w:name w:val="Title"/>
    <w:basedOn w:val="a"/>
    <w:next w:val="a"/>
    <w:link w:val="a6"/>
    <w:uiPriority w:val="10"/>
    <w:qFormat/>
    <w:rsid w:val="00BE15D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00" w:after="200" w:line="276" w:lineRule="auto"/>
      <w:contextualSpacing/>
    </w:pPr>
    <w:rPr>
      <w:rFonts w:ascii="Calibri" w:eastAsia="Times New Roman" w:hAnsi="Calibri" w:cs="Times New Roman"/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sid w:val="00BE15DE"/>
    <w:rPr>
      <w:rFonts w:ascii="Calibri" w:eastAsia="Times New Roman" w:hAnsi="Calibri" w:cs="Times New Roman"/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BE15D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after="200" w:line="276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BE15DE"/>
    <w:rPr>
      <w:rFonts w:ascii="Calibri" w:eastAsia="Times New Roman" w:hAnsi="Calibri" w:cs="Times New Roman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BE15D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ind w:left="720" w:right="720"/>
    </w:pPr>
    <w:rPr>
      <w:rFonts w:ascii="Calibri" w:eastAsia="Times New Roman" w:hAnsi="Calibri" w:cs="Times New Roman"/>
      <w:i/>
    </w:rPr>
  </w:style>
  <w:style w:type="character" w:customStyle="1" w:styleId="22">
    <w:name w:val="Цитата 2 Знак"/>
    <w:basedOn w:val="a0"/>
    <w:link w:val="21"/>
    <w:uiPriority w:val="29"/>
    <w:rsid w:val="00BE15DE"/>
    <w:rPr>
      <w:rFonts w:ascii="Calibri" w:eastAsia="Times New Roman" w:hAnsi="Calibri" w:cs="Times New Roman"/>
      <w:i/>
    </w:rPr>
  </w:style>
  <w:style w:type="paragraph" w:styleId="a9">
    <w:name w:val="Intense Quote"/>
    <w:basedOn w:val="a"/>
    <w:next w:val="a"/>
    <w:link w:val="aa"/>
    <w:uiPriority w:val="30"/>
    <w:qFormat/>
    <w:rsid w:val="00BE15D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4" w:space="0" w:color="000000"/>
      </w:pBdr>
      <w:shd w:val="clear" w:color="auto" w:fill="F2F2F2"/>
      <w:spacing w:after="200" w:line="276" w:lineRule="auto"/>
      <w:ind w:left="720" w:right="720"/>
    </w:pPr>
    <w:rPr>
      <w:rFonts w:ascii="Calibri" w:eastAsia="Times New Roman" w:hAnsi="Calibri" w:cs="Times New Roman"/>
      <w:i/>
    </w:rPr>
  </w:style>
  <w:style w:type="character" w:customStyle="1" w:styleId="aa">
    <w:name w:val="Выделенная цитата Знак"/>
    <w:basedOn w:val="a0"/>
    <w:link w:val="a9"/>
    <w:uiPriority w:val="30"/>
    <w:rsid w:val="00BE15DE"/>
    <w:rPr>
      <w:rFonts w:ascii="Calibri" w:eastAsia="Times New Roman" w:hAnsi="Calibri" w:cs="Times New Roman"/>
      <w:i/>
      <w:shd w:val="clear" w:color="auto" w:fill="F2F2F2"/>
    </w:rPr>
  </w:style>
  <w:style w:type="character" w:customStyle="1" w:styleId="HeaderChar">
    <w:name w:val="Header Char"/>
    <w:basedOn w:val="a0"/>
    <w:uiPriority w:val="99"/>
    <w:rsid w:val="00BE15DE"/>
  </w:style>
  <w:style w:type="character" w:customStyle="1" w:styleId="FooterChar">
    <w:name w:val="Footer Char"/>
    <w:basedOn w:val="a0"/>
    <w:uiPriority w:val="99"/>
    <w:rsid w:val="00BE15DE"/>
  </w:style>
  <w:style w:type="character" w:customStyle="1" w:styleId="ab">
    <w:name w:val="Текст сноски Знак"/>
    <w:basedOn w:val="a0"/>
    <w:link w:val="ac"/>
    <w:uiPriority w:val="99"/>
    <w:semiHidden/>
    <w:rsid w:val="00BE15DE"/>
    <w:rPr>
      <w:rFonts w:ascii="Calibri" w:eastAsia="Times New Roman" w:hAnsi="Calibri" w:cs="Times New Roman"/>
      <w:sz w:val="18"/>
    </w:rPr>
  </w:style>
  <w:style w:type="paragraph" w:styleId="ac">
    <w:name w:val="footnote text"/>
    <w:basedOn w:val="a"/>
    <w:link w:val="ab"/>
    <w:uiPriority w:val="99"/>
    <w:semiHidden/>
    <w:unhideWhenUsed/>
    <w:rsid w:val="00BE15D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40" w:line="240" w:lineRule="auto"/>
    </w:pPr>
    <w:rPr>
      <w:rFonts w:ascii="Calibri" w:eastAsia="Times New Roman" w:hAnsi="Calibri" w:cs="Times New Roman"/>
      <w:sz w:val="18"/>
    </w:rPr>
  </w:style>
  <w:style w:type="character" w:customStyle="1" w:styleId="12">
    <w:name w:val="Текст сноски Знак1"/>
    <w:basedOn w:val="a0"/>
    <w:uiPriority w:val="99"/>
    <w:semiHidden/>
    <w:rsid w:val="00BE15DE"/>
    <w:rPr>
      <w:sz w:val="20"/>
      <w:szCs w:val="20"/>
    </w:rPr>
  </w:style>
  <w:style w:type="character" w:styleId="ad">
    <w:name w:val="footnote reference"/>
    <w:basedOn w:val="a0"/>
    <w:uiPriority w:val="99"/>
    <w:unhideWhenUsed/>
    <w:rsid w:val="00BE15DE"/>
    <w:rPr>
      <w:vertAlign w:val="superscript"/>
    </w:rPr>
  </w:style>
  <w:style w:type="paragraph" w:styleId="13">
    <w:name w:val="toc 1"/>
    <w:basedOn w:val="a"/>
    <w:next w:val="a"/>
    <w:uiPriority w:val="39"/>
    <w:unhideWhenUsed/>
    <w:rsid w:val="00BE15D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 w:line="276" w:lineRule="auto"/>
    </w:pPr>
    <w:rPr>
      <w:rFonts w:ascii="Calibri" w:eastAsia="Times New Roman" w:hAnsi="Calibri" w:cs="Times New Roman"/>
    </w:rPr>
  </w:style>
  <w:style w:type="paragraph" w:styleId="23">
    <w:name w:val="toc 2"/>
    <w:basedOn w:val="a"/>
    <w:next w:val="a"/>
    <w:uiPriority w:val="39"/>
    <w:unhideWhenUsed/>
    <w:rsid w:val="00BE15D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 w:line="276" w:lineRule="auto"/>
      <w:ind w:left="283"/>
    </w:pPr>
    <w:rPr>
      <w:rFonts w:ascii="Calibri" w:eastAsia="Times New Roman" w:hAnsi="Calibri" w:cs="Times New Roman"/>
    </w:rPr>
  </w:style>
  <w:style w:type="paragraph" w:styleId="31">
    <w:name w:val="toc 3"/>
    <w:basedOn w:val="a"/>
    <w:next w:val="a"/>
    <w:uiPriority w:val="39"/>
    <w:unhideWhenUsed/>
    <w:rsid w:val="00BE15D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 w:line="276" w:lineRule="auto"/>
      <w:ind w:left="567"/>
    </w:pPr>
    <w:rPr>
      <w:rFonts w:ascii="Calibri" w:eastAsia="Times New Roman" w:hAnsi="Calibri" w:cs="Times New Roman"/>
    </w:rPr>
  </w:style>
  <w:style w:type="paragraph" w:styleId="41">
    <w:name w:val="toc 4"/>
    <w:basedOn w:val="a"/>
    <w:next w:val="a"/>
    <w:uiPriority w:val="39"/>
    <w:unhideWhenUsed/>
    <w:rsid w:val="00BE15D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 w:line="276" w:lineRule="auto"/>
      <w:ind w:left="850"/>
    </w:pPr>
    <w:rPr>
      <w:rFonts w:ascii="Calibri" w:eastAsia="Times New Roman" w:hAnsi="Calibri" w:cs="Times New Roman"/>
    </w:rPr>
  </w:style>
  <w:style w:type="paragraph" w:styleId="51">
    <w:name w:val="toc 5"/>
    <w:basedOn w:val="a"/>
    <w:next w:val="a"/>
    <w:uiPriority w:val="39"/>
    <w:unhideWhenUsed/>
    <w:rsid w:val="00BE15D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 w:line="276" w:lineRule="auto"/>
      <w:ind w:left="1134"/>
    </w:pPr>
    <w:rPr>
      <w:rFonts w:ascii="Calibri" w:eastAsia="Times New Roman" w:hAnsi="Calibri" w:cs="Times New Roman"/>
    </w:rPr>
  </w:style>
  <w:style w:type="paragraph" w:styleId="61">
    <w:name w:val="toc 6"/>
    <w:basedOn w:val="a"/>
    <w:next w:val="a"/>
    <w:uiPriority w:val="39"/>
    <w:unhideWhenUsed/>
    <w:rsid w:val="00BE15D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 w:line="276" w:lineRule="auto"/>
      <w:ind w:left="1417"/>
    </w:pPr>
    <w:rPr>
      <w:rFonts w:ascii="Calibri" w:eastAsia="Times New Roman" w:hAnsi="Calibri" w:cs="Times New Roman"/>
    </w:rPr>
  </w:style>
  <w:style w:type="paragraph" w:styleId="71">
    <w:name w:val="toc 7"/>
    <w:basedOn w:val="a"/>
    <w:next w:val="a"/>
    <w:uiPriority w:val="39"/>
    <w:unhideWhenUsed/>
    <w:rsid w:val="00BE15D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 w:line="276" w:lineRule="auto"/>
      <w:ind w:left="1701"/>
    </w:pPr>
    <w:rPr>
      <w:rFonts w:ascii="Calibri" w:eastAsia="Times New Roman" w:hAnsi="Calibri" w:cs="Times New Roman"/>
    </w:rPr>
  </w:style>
  <w:style w:type="paragraph" w:styleId="81">
    <w:name w:val="toc 8"/>
    <w:basedOn w:val="a"/>
    <w:next w:val="a"/>
    <w:uiPriority w:val="39"/>
    <w:unhideWhenUsed/>
    <w:rsid w:val="00BE15D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 w:line="276" w:lineRule="auto"/>
      <w:ind w:left="1984"/>
    </w:pPr>
    <w:rPr>
      <w:rFonts w:ascii="Calibri" w:eastAsia="Times New Roman" w:hAnsi="Calibri" w:cs="Times New Roman"/>
    </w:rPr>
  </w:style>
  <w:style w:type="paragraph" w:styleId="91">
    <w:name w:val="toc 9"/>
    <w:basedOn w:val="a"/>
    <w:next w:val="a"/>
    <w:uiPriority w:val="39"/>
    <w:unhideWhenUsed/>
    <w:rsid w:val="00BE15D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 w:line="276" w:lineRule="auto"/>
      <w:ind w:left="2268"/>
    </w:pPr>
    <w:rPr>
      <w:rFonts w:ascii="Calibri" w:eastAsia="Times New Roman" w:hAnsi="Calibri" w:cs="Times New Roman"/>
    </w:rPr>
  </w:style>
  <w:style w:type="paragraph" w:styleId="ae">
    <w:name w:val="TOC Heading"/>
    <w:uiPriority w:val="39"/>
    <w:unhideWhenUsed/>
    <w:rsid w:val="00BE15D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60" w:line="259" w:lineRule="auto"/>
    </w:pPr>
    <w:rPr>
      <w:rFonts w:ascii="Calibri" w:eastAsia="Calibri" w:hAnsi="Calibri" w:cs="Calibri"/>
    </w:rPr>
  </w:style>
  <w:style w:type="character" w:styleId="af">
    <w:name w:val="Hyperlink"/>
    <w:uiPriority w:val="99"/>
    <w:rsid w:val="00BE15DE"/>
    <w:rPr>
      <w:rFonts w:cs="Times New Roman"/>
      <w:color w:val="0563C1"/>
      <w:u w:val="single"/>
    </w:rPr>
  </w:style>
  <w:style w:type="character" w:styleId="af0">
    <w:name w:val="FollowedHyperlink"/>
    <w:uiPriority w:val="99"/>
    <w:rsid w:val="00BE15DE"/>
    <w:rPr>
      <w:rFonts w:cs="Times New Roman"/>
      <w:color w:val="954F72"/>
      <w:u w:val="single"/>
    </w:rPr>
  </w:style>
  <w:style w:type="paragraph" w:styleId="af1">
    <w:name w:val="header"/>
    <w:basedOn w:val="a"/>
    <w:link w:val="af2"/>
    <w:uiPriority w:val="99"/>
    <w:rsid w:val="00BE15D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2">
    <w:name w:val="Верхний колонтитул Знак"/>
    <w:basedOn w:val="a0"/>
    <w:link w:val="af1"/>
    <w:uiPriority w:val="99"/>
    <w:rsid w:val="00BE15DE"/>
    <w:rPr>
      <w:rFonts w:ascii="Calibri" w:eastAsia="Calibri" w:hAnsi="Calibri" w:cs="Times New Roman"/>
      <w:sz w:val="20"/>
      <w:szCs w:val="20"/>
      <w:lang w:eastAsia="ru-RU"/>
    </w:rPr>
  </w:style>
  <w:style w:type="paragraph" w:styleId="af3">
    <w:name w:val="footer"/>
    <w:basedOn w:val="a"/>
    <w:link w:val="af4"/>
    <w:uiPriority w:val="99"/>
    <w:rsid w:val="00BE15D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4">
    <w:name w:val="Нижний колонтитул Знак"/>
    <w:basedOn w:val="a0"/>
    <w:link w:val="af3"/>
    <w:uiPriority w:val="99"/>
    <w:rsid w:val="00BE15DE"/>
    <w:rPr>
      <w:rFonts w:ascii="Calibri" w:eastAsia="Calibri" w:hAnsi="Calibri" w:cs="Times New Roman"/>
      <w:sz w:val="20"/>
      <w:szCs w:val="20"/>
      <w:lang w:eastAsia="ru-RU"/>
    </w:rPr>
  </w:style>
  <w:style w:type="paragraph" w:styleId="24">
    <w:name w:val="List Bullet 2"/>
    <w:basedOn w:val="a"/>
    <w:uiPriority w:val="99"/>
    <w:rsid w:val="00BE15D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left" w:pos="643"/>
      </w:tabs>
      <w:spacing w:after="0" w:line="240" w:lineRule="auto"/>
      <w:ind w:left="643" w:hanging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BE15D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BE15D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18</Pages>
  <Words>5338</Words>
  <Characters>30433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Александр</cp:lastModifiedBy>
  <cp:revision>12</cp:revision>
  <cp:lastPrinted>2025-10-07T11:51:00Z</cp:lastPrinted>
  <dcterms:created xsi:type="dcterms:W3CDTF">2025-10-01T11:58:00Z</dcterms:created>
  <dcterms:modified xsi:type="dcterms:W3CDTF">2025-10-24T11:58:00Z</dcterms:modified>
</cp:coreProperties>
</file>